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4E2" w:rsidRDefault="002573DD">
      <w:pPr>
        <w:jc w:val="both"/>
      </w:pPr>
      <w:r w:rsidRPr="002573DD">
        <w:rPr>
          <w:noProof/>
          <w:lang w:eastAsia="ru-RU"/>
        </w:rPr>
        <w:drawing>
          <wp:inline distT="0" distB="0" distL="0" distR="0">
            <wp:extent cx="5825966" cy="7920355"/>
            <wp:effectExtent l="0" t="0" r="0" b="0"/>
            <wp:docPr id="1" name="Рисунок 1" descr="D:\титулки\0423\рпуд оуд 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итулки\0423\рпуд оуд 15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4"/>
                    <a:stretch/>
                  </pic:blipFill>
                  <pic:spPr bwMode="auto">
                    <a:xfrm>
                      <a:off x="0" y="0"/>
                      <a:ext cx="5826122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73DD" w:rsidRDefault="002573DD">
      <w:pPr>
        <w:jc w:val="both"/>
      </w:pPr>
    </w:p>
    <w:p w:rsidR="002573DD" w:rsidRDefault="002573DD">
      <w:pPr>
        <w:jc w:val="both"/>
      </w:pPr>
    </w:p>
    <w:p w:rsidR="002573DD" w:rsidRDefault="002573DD">
      <w:pPr>
        <w:jc w:val="both"/>
      </w:pPr>
    </w:p>
    <w:p w:rsidR="002573DD" w:rsidRDefault="002573DD">
      <w:pPr>
        <w:jc w:val="both"/>
      </w:pPr>
    </w:p>
    <w:p w:rsidR="00691E87" w:rsidRPr="00691E87" w:rsidRDefault="00691E87" w:rsidP="00691E8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91E87">
        <w:rPr>
          <w:rFonts w:ascii="Times New Roman" w:hAnsi="Times New Roman" w:cs="Times New Roman"/>
          <w:color w:val="000000"/>
          <w:sz w:val="26"/>
          <w:szCs w:val="26"/>
        </w:rPr>
        <w:t>Программа разработана на основе:</w:t>
      </w:r>
    </w:p>
    <w:p w:rsidR="00691E87" w:rsidRPr="00691E87" w:rsidRDefault="00691E87" w:rsidP="00691E8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91E87">
        <w:rPr>
          <w:rFonts w:ascii="Times New Roman" w:hAnsi="Times New Roman" w:cs="Times New Roman"/>
          <w:color w:val="000000"/>
          <w:sz w:val="26"/>
          <w:szCs w:val="26"/>
        </w:rPr>
        <w:t>-  Федерального государственного образовательного стандарта среднего общего образования;</w:t>
      </w:r>
    </w:p>
    <w:p w:rsidR="00691E87" w:rsidRPr="00691E87" w:rsidRDefault="00691E87" w:rsidP="00691E8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91E87">
        <w:rPr>
          <w:rFonts w:ascii="Times New Roman" w:hAnsi="Times New Roman" w:cs="Times New Roman"/>
          <w:color w:val="000000"/>
          <w:sz w:val="26"/>
          <w:szCs w:val="26"/>
        </w:rPr>
        <w:t xml:space="preserve"> - Федерального государственного образовательного стандарта среднего профессионального образования по профессии</w:t>
      </w:r>
      <w:r w:rsidRPr="00691E87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 w:rsidRPr="00691E87">
        <w:rPr>
          <w:rFonts w:ascii="Times New Roman" w:hAnsi="Times New Roman" w:cs="Times New Roman"/>
          <w:color w:val="000000"/>
          <w:sz w:val="26"/>
          <w:szCs w:val="26"/>
        </w:rPr>
        <w:t xml:space="preserve">15.01.35 Мастер слесарных работ, утвержденный </w:t>
      </w:r>
      <w:hyperlink r:id="rId9" w:history="1">
        <w:r w:rsidRPr="00691E87">
          <w:rPr>
            <w:rStyle w:val="10"/>
            <w:rFonts w:eastAsia="Calibri"/>
            <w:sz w:val="26"/>
            <w:szCs w:val="26"/>
          </w:rPr>
          <w:t>приказом</w:t>
        </w:r>
      </w:hyperlink>
      <w:r w:rsidRPr="00691E87">
        <w:rPr>
          <w:rFonts w:ascii="Times New Roman" w:hAnsi="Times New Roman" w:cs="Times New Roman"/>
          <w:bCs/>
          <w:color w:val="000000"/>
          <w:sz w:val="26"/>
          <w:szCs w:val="26"/>
        </w:rPr>
        <w:t> Министерства образования и науки Российской Федерации от 09 декабря 2016 г. № 1576</w:t>
      </w:r>
      <w:r w:rsidRPr="00691E87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691E87" w:rsidRPr="00691E87" w:rsidRDefault="00691E87" w:rsidP="00691E8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91E87">
        <w:rPr>
          <w:rFonts w:ascii="Times New Roman" w:hAnsi="Times New Roman" w:cs="Times New Roman"/>
          <w:color w:val="000000"/>
          <w:sz w:val="26"/>
          <w:szCs w:val="26"/>
        </w:rPr>
        <w:t xml:space="preserve"> - основной профессиональной образовательной программы по профессии 15.01.35 Мастер слесарных работ;</w:t>
      </w:r>
    </w:p>
    <w:p w:rsidR="00691E87" w:rsidRPr="00691E87" w:rsidRDefault="00691E87" w:rsidP="00691E8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91E87">
        <w:rPr>
          <w:rFonts w:ascii="Times New Roman" w:hAnsi="Times New Roman" w:cs="Times New Roman"/>
          <w:color w:val="000000"/>
          <w:sz w:val="26"/>
          <w:szCs w:val="26"/>
        </w:rPr>
        <w:t>- рабочей программы воспитания по профессии 15.01.35 Мастер слесарных работ, 2023 г.</w:t>
      </w:r>
    </w:p>
    <w:p w:rsidR="005A1C1F" w:rsidRDefault="005A1C1F" w:rsidP="005A1C1F">
      <w:pPr>
        <w:pStyle w:val="34"/>
        <w:shd w:val="clear" w:color="auto" w:fill="auto"/>
        <w:spacing w:line="240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C90D20" w:rsidRPr="00996948" w:rsidRDefault="00C90D20" w:rsidP="00996948">
      <w:pPr>
        <w:pStyle w:val="34"/>
        <w:shd w:val="clear" w:color="auto" w:fill="auto"/>
        <w:spacing w:line="276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09603B" w:rsidRDefault="0009603B" w:rsidP="0009603B">
      <w:pPr>
        <w:pStyle w:val="Standard"/>
        <w:ind w:firstLine="709"/>
        <w:jc w:val="both"/>
        <w:rPr>
          <w:rFonts w:cs="Times New Roman"/>
          <w:color w:val="000000"/>
          <w:sz w:val="28"/>
          <w:szCs w:val="28"/>
          <w:lang w:val="ru-RU"/>
        </w:rPr>
      </w:pPr>
    </w:p>
    <w:p w:rsidR="0009603B" w:rsidRPr="007A2914" w:rsidRDefault="0009603B" w:rsidP="007A2914">
      <w:pPr>
        <w:widowControl w:val="0"/>
        <w:tabs>
          <w:tab w:val="left" w:pos="3664"/>
        </w:tabs>
        <w:overflowPunct w:val="0"/>
        <w:autoSpaceDE w:val="0"/>
        <w:autoSpaceDN w:val="0"/>
        <w:adjustRightInd w:val="0"/>
        <w:spacing w:line="23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</w:p>
    <w:p w:rsidR="0009603B" w:rsidRPr="0009603B" w:rsidRDefault="0009603B" w:rsidP="000960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603B">
        <w:rPr>
          <w:rFonts w:ascii="Times New Roman" w:hAnsi="Times New Roman" w:cs="Times New Roman"/>
          <w:color w:val="000000"/>
          <w:sz w:val="28"/>
          <w:szCs w:val="28"/>
        </w:rPr>
        <w:t>Организация-разработчик: ГАПОУ «Казанский политехнический колледж»</w:t>
      </w:r>
    </w:p>
    <w:p w:rsidR="0009603B" w:rsidRPr="0009603B" w:rsidRDefault="0009603B" w:rsidP="000960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</w:rPr>
      </w:pPr>
    </w:p>
    <w:p w:rsidR="0009603B" w:rsidRPr="0009603B" w:rsidRDefault="0009603B" w:rsidP="0009603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09603B" w:rsidRPr="0009603B" w:rsidRDefault="0009603B" w:rsidP="0009603B">
      <w:pPr>
        <w:widowControl w:val="0"/>
        <w:tabs>
          <w:tab w:val="left" w:pos="3664"/>
        </w:tabs>
        <w:overflowPunct w:val="0"/>
        <w:autoSpaceDE w:val="0"/>
        <w:autoSpaceDN w:val="0"/>
        <w:adjustRightInd w:val="0"/>
        <w:spacing w:line="230" w:lineRule="auto"/>
        <w:ind w:firstLine="283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09603B">
        <w:rPr>
          <w:rFonts w:ascii="Times New Roman" w:hAnsi="Times New Roman" w:cs="Times New Roman"/>
          <w:color w:val="000000"/>
          <w:sz w:val="21"/>
          <w:szCs w:val="21"/>
        </w:rPr>
        <w:tab/>
      </w:r>
    </w:p>
    <w:p w:rsidR="00FB4144" w:rsidRPr="0009603B" w:rsidRDefault="00FB4144" w:rsidP="007339A5">
      <w:pPr>
        <w:rPr>
          <w:rFonts w:ascii="Times New Roman" w:hAnsi="Times New Roman" w:cs="Times New Roman"/>
          <w:lang w:eastAsia="ru-RU"/>
        </w:rPr>
      </w:pPr>
    </w:p>
    <w:p w:rsidR="00FB4144" w:rsidRPr="0009603B" w:rsidRDefault="00FB4144" w:rsidP="007339A5">
      <w:pPr>
        <w:rPr>
          <w:rFonts w:ascii="Times New Roman" w:hAnsi="Times New Roman" w:cs="Times New Roman"/>
          <w:lang w:eastAsia="ru-RU"/>
        </w:rPr>
      </w:pPr>
    </w:p>
    <w:p w:rsidR="00FB4144" w:rsidRPr="0009603B" w:rsidRDefault="00FB4144" w:rsidP="007339A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</w:p>
    <w:p w:rsidR="00FB4144" w:rsidRPr="0009603B" w:rsidRDefault="00FB4144" w:rsidP="007339A5">
      <w:pPr>
        <w:rPr>
          <w:rFonts w:ascii="Times New Roman" w:hAnsi="Times New Roman" w:cs="Times New Roman"/>
          <w:lang w:eastAsia="ru-RU"/>
        </w:rPr>
      </w:pPr>
    </w:p>
    <w:p w:rsidR="00191924" w:rsidRPr="0009603B" w:rsidRDefault="00191924" w:rsidP="007339A5">
      <w:pPr>
        <w:rPr>
          <w:rFonts w:ascii="Times New Roman" w:hAnsi="Times New Roman" w:cs="Times New Roman"/>
          <w:lang w:eastAsia="ru-RU"/>
        </w:rPr>
      </w:pPr>
    </w:p>
    <w:p w:rsidR="00191924" w:rsidRPr="0009603B" w:rsidRDefault="00191924" w:rsidP="007339A5">
      <w:pPr>
        <w:rPr>
          <w:rFonts w:ascii="Times New Roman" w:hAnsi="Times New Roman" w:cs="Times New Roman"/>
          <w:lang w:eastAsia="ru-RU"/>
        </w:rPr>
      </w:pPr>
    </w:p>
    <w:p w:rsidR="00191924" w:rsidRPr="0009603B" w:rsidRDefault="00191924" w:rsidP="007339A5">
      <w:pPr>
        <w:rPr>
          <w:rFonts w:ascii="Times New Roman" w:hAnsi="Times New Roman" w:cs="Times New Roman"/>
          <w:lang w:eastAsia="ru-RU"/>
        </w:rPr>
      </w:pPr>
    </w:p>
    <w:p w:rsidR="00191924" w:rsidRPr="0009603B" w:rsidRDefault="00191924" w:rsidP="007339A5">
      <w:pPr>
        <w:rPr>
          <w:rFonts w:ascii="Times New Roman" w:hAnsi="Times New Roman" w:cs="Times New Roman"/>
          <w:lang w:eastAsia="ru-RU"/>
        </w:rPr>
      </w:pPr>
    </w:p>
    <w:p w:rsidR="0061294D" w:rsidRPr="00463462" w:rsidRDefault="0061294D" w:rsidP="007339A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  <w:r w:rsidRPr="00463462">
        <w:rPr>
          <w:sz w:val="26"/>
          <w:szCs w:val="26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61294D" w:rsidRPr="00463462" w:rsidTr="0061409C">
        <w:tc>
          <w:tcPr>
            <w:tcW w:w="7668" w:type="dxa"/>
          </w:tcPr>
          <w:p w:rsidR="0061294D" w:rsidRPr="00463462" w:rsidRDefault="0061294D" w:rsidP="007339A5">
            <w:pPr>
              <w:pStyle w:val="1"/>
              <w:spacing w:line="276" w:lineRule="auto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61294D" w:rsidRPr="00463462" w:rsidRDefault="0061294D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1294D" w:rsidRPr="00463462" w:rsidTr="0061409C">
        <w:tc>
          <w:tcPr>
            <w:tcW w:w="7668" w:type="dxa"/>
          </w:tcPr>
          <w:p w:rsidR="0061294D" w:rsidRPr="00463462" w:rsidRDefault="0061294D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DB2440" w:rsidRPr="00463462" w:rsidRDefault="00DB2440" w:rsidP="007339A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463462" w:rsidRDefault="0061294D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1294D" w:rsidRPr="00463462" w:rsidTr="0061409C">
        <w:trPr>
          <w:trHeight w:val="670"/>
        </w:trPr>
        <w:tc>
          <w:tcPr>
            <w:tcW w:w="7668" w:type="dxa"/>
          </w:tcPr>
          <w:p w:rsidR="0061294D" w:rsidRPr="00463462" w:rsidRDefault="006B497A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СТРУКТУРА И</w:t>
            </w:r>
            <w:r w:rsidR="0061294D" w:rsidRPr="00463462">
              <w:rPr>
                <w:caps/>
                <w:sz w:val="26"/>
                <w:szCs w:val="26"/>
              </w:rPr>
              <w:t xml:space="preserve"> СОДЕРЖАНИЕ УЧЕБНОЙ ДИСЦИПЛИНЫ</w:t>
            </w:r>
          </w:p>
          <w:p w:rsidR="00DB2440" w:rsidRPr="00463462" w:rsidRDefault="00DB2440" w:rsidP="007339A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463462" w:rsidRDefault="0035467A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1294D" w:rsidRPr="00463462" w:rsidTr="0061409C">
        <w:tc>
          <w:tcPr>
            <w:tcW w:w="7668" w:type="dxa"/>
          </w:tcPr>
          <w:p w:rsidR="0061294D" w:rsidRPr="00463462" w:rsidRDefault="0061294D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DB2440" w:rsidRPr="00463462" w:rsidRDefault="00DB2440" w:rsidP="007339A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463462" w:rsidRDefault="0061294D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90D2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121DA" w:rsidRPr="00463462" w:rsidTr="00E121DA">
        <w:tc>
          <w:tcPr>
            <w:tcW w:w="7668" w:type="dxa"/>
          </w:tcPr>
          <w:p w:rsidR="00E121DA" w:rsidRPr="00463462" w:rsidRDefault="00E121DA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E121DA" w:rsidRPr="00463462" w:rsidRDefault="00E121DA" w:rsidP="007339A5">
            <w:pPr>
              <w:pStyle w:val="1"/>
              <w:tabs>
                <w:tab w:val="num" w:pos="644"/>
              </w:tabs>
              <w:spacing w:line="276" w:lineRule="auto"/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E121DA" w:rsidRPr="00463462" w:rsidRDefault="00E121DA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5467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:rsidR="002F5F15" w:rsidRPr="00C9344E" w:rsidRDefault="002F5F1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2F5F15" w:rsidRPr="00C9344E" w:rsidRDefault="002F5F1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2F5F15" w:rsidRPr="00C9344E" w:rsidRDefault="002F5F1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2F5F15" w:rsidRPr="00C9344E" w:rsidRDefault="002F5F15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2F5F15" w:rsidRPr="00C9344E" w:rsidRDefault="002F5F15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B21D73" w:rsidRPr="00C9344E" w:rsidRDefault="00B21D73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74545A" w:rsidRDefault="0074545A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FB4144" w:rsidRDefault="00FB414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FB4144" w:rsidRPr="00C9344E" w:rsidRDefault="00FB414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C9344E" w:rsidRDefault="00DB2440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C9344E" w:rsidRDefault="00DB2440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C9344E" w:rsidRDefault="00DB2440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2D6E03" w:rsidRPr="0041041A" w:rsidRDefault="00B21D73" w:rsidP="0041041A">
      <w:pPr>
        <w:pStyle w:val="af6"/>
        <w:widowControl w:val="0"/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caps/>
          <w:sz w:val="26"/>
          <w:szCs w:val="26"/>
        </w:rPr>
      </w:pPr>
      <w:r w:rsidRPr="00DC6AAB">
        <w:rPr>
          <w:b/>
          <w:caps/>
          <w:sz w:val="26"/>
          <w:szCs w:val="26"/>
        </w:rPr>
        <w:lastRenderedPageBreak/>
        <w:t>паспорт рабочей ПРОГРАММЫ УЧЕБНОЙ ДИСЦИПЛИНЫ</w:t>
      </w:r>
    </w:p>
    <w:p w:rsidR="00DC6AAB" w:rsidRPr="002D6E03" w:rsidRDefault="00453108" w:rsidP="00DC6AAB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45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ОУД</w:t>
      </w:r>
      <w:r w:rsidR="002D6E03">
        <w:rPr>
          <w:b/>
          <w:sz w:val="26"/>
          <w:szCs w:val="26"/>
        </w:rPr>
        <w:t>.</w:t>
      </w:r>
      <w:r w:rsidR="000440E3">
        <w:rPr>
          <w:b/>
          <w:sz w:val="26"/>
          <w:szCs w:val="26"/>
        </w:rPr>
        <w:t>1</w:t>
      </w:r>
      <w:r w:rsidR="005A1C1F">
        <w:rPr>
          <w:b/>
          <w:sz w:val="26"/>
          <w:szCs w:val="26"/>
        </w:rPr>
        <w:t>5</w:t>
      </w:r>
      <w:r w:rsidR="002D6E03">
        <w:rPr>
          <w:b/>
          <w:sz w:val="26"/>
          <w:szCs w:val="26"/>
        </w:rPr>
        <w:t xml:space="preserve"> </w:t>
      </w:r>
      <w:r w:rsidR="00A161EA" w:rsidRPr="00A2052B">
        <w:rPr>
          <w:b/>
          <w:sz w:val="26"/>
          <w:szCs w:val="26"/>
        </w:rPr>
        <w:t>Основы проектной деятельности</w:t>
      </w:r>
    </w:p>
    <w:p w:rsidR="00DC6AAB" w:rsidRPr="00DC6AAB" w:rsidRDefault="00DC6AAB" w:rsidP="00DC6AAB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450"/>
        <w:jc w:val="center"/>
        <w:rPr>
          <w:b/>
          <w:caps/>
          <w:sz w:val="26"/>
          <w:szCs w:val="26"/>
        </w:rPr>
      </w:pPr>
    </w:p>
    <w:p w:rsidR="00DB57E4" w:rsidRPr="00BF2B10" w:rsidRDefault="00B21D73" w:rsidP="00DB57E4">
      <w:pPr>
        <w:pStyle w:val="af6"/>
        <w:numPr>
          <w:ilvl w:val="1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BF2B10">
        <w:rPr>
          <w:b/>
          <w:sz w:val="26"/>
          <w:szCs w:val="26"/>
        </w:rPr>
        <w:t xml:space="preserve">Область применения </w:t>
      </w:r>
      <w:r w:rsidR="00720AB6" w:rsidRPr="00BF2B10">
        <w:rPr>
          <w:b/>
          <w:sz w:val="26"/>
          <w:szCs w:val="26"/>
        </w:rPr>
        <w:t xml:space="preserve">рабочей </w:t>
      </w:r>
      <w:r w:rsidRPr="00BF2B10">
        <w:rPr>
          <w:b/>
          <w:sz w:val="26"/>
          <w:szCs w:val="26"/>
        </w:rPr>
        <w:t>программы</w:t>
      </w:r>
    </w:p>
    <w:p w:rsidR="0041041A" w:rsidRDefault="0041041A" w:rsidP="004104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1041A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География является частью основной профессиональной образовательной программы в соответствии с ФГОС СПО по профессии </w:t>
      </w:r>
      <w:r w:rsidR="00CE20B9" w:rsidRPr="00691E87">
        <w:rPr>
          <w:rFonts w:ascii="Times New Roman" w:hAnsi="Times New Roman" w:cs="Times New Roman"/>
          <w:color w:val="000000"/>
          <w:sz w:val="26"/>
          <w:szCs w:val="26"/>
        </w:rPr>
        <w:t>15.01.35 Мастер слесарных работ</w:t>
      </w:r>
      <w:r w:rsidRPr="0041041A">
        <w:rPr>
          <w:rFonts w:ascii="Times New Roman" w:hAnsi="Times New Roman" w:cs="Times New Roman"/>
          <w:sz w:val="26"/>
          <w:szCs w:val="26"/>
        </w:rPr>
        <w:t xml:space="preserve"> входит в укрупненную группу </w:t>
      </w:r>
      <w:r w:rsidR="00CE20B9" w:rsidRPr="00CE20B9">
        <w:rPr>
          <w:rFonts w:ascii="Times New Roman" w:hAnsi="Times New Roman" w:cs="Times New Roman"/>
          <w:sz w:val="26"/>
          <w:szCs w:val="26"/>
        </w:rPr>
        <w:t>15.00.00 Машиностроение</w:t>
      </w:r>
      <w:r w:rsidRPr="00CE20B9">
        <w:rPr>
          <w:rFonts w:ascii="Times New Roman" w:hAnsi="Times New Roman" w:cs="Times New Roman"/>
          <w:sz w:val="26"/>
          <w:szCs w:val="26"/>
        </w:rPr>
        <w:t>.</w:t>
      </w:r>
    </w:p>
    <w:p w:rsidR="0041041A" w:rsidRDefault="0041041A" w:rsidP="004104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1041A">
        <w:rPr>
          <w:rFonts w:ascii="Times New Roman" w:hAnsi="Times New Roman" w:cs="Times New Roman"/>
          <w:sz w:val="26"/>
          <w:szCs w:val="26"/>
        </w:rPr>
        <w:t>Профиль получаемого профессионального образования - технологический.</w:t>
      </w:r>
    </w:p>
    <w:p w:rsidR="00586433" w:rsidRPr="00586433" w:rsidRDefault="00586433" w:rsidP="004104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6433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FB133C" w:rsidRPr="00BF2B10" w:rsidRDefault="00B21D73" w:rsidP="00CD5D88">
      <w:pPr>
        <w:pStyle w:val="Standard"/>
        <w:spacing w:line="276" w:lineRule="auto"/>
        <w:jc w:val="both"/>
        <w:rPr>
          <w:rFonts w:cs="Times New Roman"/>
          <w:sz w:val="26"/>
          <w:szCs w:val="26"/>
          <w:u w:val="single"/>
        </w:rPr>
      </w:pPr>
      <w:r w:rsidRPr="00BF2B10">
        <w:rPr>
          <w:rFonts w:eastAsia="Times New Roman" w:cs="Times New Roman"/>
          <w:b/>
          <w:sz w:val="26"/>
          <w:szCs w:val="26"/>
          <w:lang w:eastAsia="ru-RU"/>
        </w:rPr>
        <w:t xml:space="preserve">1.2. </w:t>
      </w:r>
      <w:r w:rsidR="00D23ECD" w:rsidRPr="00BF2B10">
        <w:rPr>
          <w:rFonts w:cs="Times New Roman"/>
          <w:b/>
          <w:sz w:val="26"/>
          <w:szCs w:val="26"/>
        </w:rPr>
        <w:t>Место учебной дисциплины в структуре основной профессионал</w:t>
      </w:r>
      <w:r w:rsidR="000F098F" w:rsidRPr="00BF2B10">
        <w:rPr>
          <w:rFonts w:cs="Times New Roman"/>
          <w:b/>
          <w:sz w:val="26"/>
          <w:szCs w:val="26"/>
        </w:rPr>
        <w:t>ьной образовательной программы:</w:t>
      </w:r>
      <w:r w:rsidR="00D23ECD" w:rsidRPr="00BF2B10">
        <w:rPr>
          <w:rFonts w:cs="Times New Roman"/>
          <w:b/>
          <w:sz w:val="26"/>
          <w:szCs w:val="26"/>
        </w:rPr>
        <w:t xml:space="preserve"> </w:t>
      </w:r>
    </w:p>
    <w:p w:rsidR="00D23ECD" w:rsidRPr="00F2697B" w:rsidRDefault="00543553" w:rsidP="004104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F2697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1041A">
        <w:rPr>
          <w:rFonts w:ascii="Times New Roman" w:hAnsi="Times New Roman" w:cs="Times New Roman"/>
          <w:b/>
          <w:sz w:val="26"/>
          <w:szCs w:val="26"/>
        </w:rPr>
        <w:t>д</w:t>
      </w:r>
      <w:r w:rsidR="007279C4" w:rsidRPr="00F2697B">
        <w:rPr>
          <w:rFonts w:ascii="Times New Roman" w:hAnsi="Times New Roman" w:cs="Times New Roman"/>
          <w:sz w:val="26"/>
          <w:szCs w:val="26"/>
        </w:rPr>
        <w:t>исциплина</w:t>
      </w:r>
      <w:r w:rsidR="00F2697B" w:rsidRPr="00F2697B">
        <w:rPr>
          <w:rFonts w:ascii="Times New Roman" w:hAnsi="Times New Roman" w:cs="Times New Roman"/>
          <w:sz w:val="26"/>
          <w:szCs w:val="26"/>
        </w:rPr>
        <w:t xml:space="preserve"> является дополнительной учебной дисциплиной </w:t>
      </w:r>
      <w:r w:rsidR="006B4F07" w:rsidRPr="00F2697B">
        <w:rPr>
          <w:rFonts w:ascii="Times New Roman" w:hAnsi="Times New Roman" w:cs="Times New Roman"/>
          <w:sz w:val="26"/>
          <w:szCs w:val="26"/>
        </w:rPr>
        <w:t>и входит</w:t>
      </w:r>
      <w:r w:rsidR="00F2697B" w:rsidRPr="00F269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 </w:t>
      </w:r>
      <w:r w:rsidR="00F2697B" w:rsidRPr="00F2697B">
        <w:rPr>
          <w:rFonts w:ascii="Times New Roman" w:eastAsia="Calibri" w:hAnsi="Times New Roman" w:cs="Times New Roman"/>
          <w:bCs/>
          <w:sz w:val="26"/>
          <w:szCs w:val="26"/>
        </w:rPr>
        <w:t xml:space="preserve">состав </w:t>
      </w:r>
      <w:r w:rsidR="006B4F07">
        <w:rPr>
          <w:rFonts w:ascii="Times New Roman" w:eastAsia="Calibri" w:hAnsi="Times New Roman" w:cs="Times New Roman"/>
          <w:bCs/>
          <w:sz w:val="26"/>
          <w:szCs w:val="26"/>
        </w:rPr>
        <w:t xml:space="preserve">дополнительных </w:t>
      </w:r>
      <w:r w:rsidR="00F2697B" w:rsidRPr="00F2697B">
        <w:rPr>
          <w:rFonts w:ascii="Times New Roman" w:eastAsia="Calibri" w:hAnsi="Times New Roman" w:cs="Times New Roman"/>
          <w:bCs/>
          <w:sz w:val="26"/>
          <w:szCs w:val="26"/>
        </w:rPr>
        <w:t>общеобразовательных учебных дисциплин, формируемых из обязательных предметных областей ФГОС среднего общего образ</w:t>
      </w:r>
      <w:r w:rsidR="00F2697B">
        <w:rPr>
          <w:rFonts w:ascii="Times New Roman" w:eastAsia="Calibri" w:hAnsi="Times New Roman" w:cs="Times New Roman"/>
          <w:bCs/>
          <w:sz w:val="26"/>
          <w:szCs w:val="26"/>
        </w:rPr>
        <w:t>ования, для специальностей СПО.</w:t>
      </w:r>
    </w:p>
    <w:p w:rsidR="007A2914" w:rsidRPr="007A2914" w:rsidRDefault="007A2914" w:rsidP="0041041A">
      <w:pPr>
        <w:overflowPunct w:val="0"/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29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F03239" w:rsidRDefault="00F03239" w:rsidP="004104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Освоение содержания учебной дисциплины </w:t>
      </w:r>
      <w:r w:rsidR="004104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«Основы проектной деятельности»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обеспечивает достижение студентами следующих результатов: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•</w:t>
      </w:r>
      <w:r w:rsidRPr="00F032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личностных: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готовность и способность к образованию, в том числе самообразованию, на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протяжении всей жизни; сознательное отношение к непрерывному образованию как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условию успешной профессиональной и общественной деятельности;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готовность и способность к самостоятельной творческой и ответственной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деятельности;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видах деятельности;</w:t>
      </w:r>
    </w:p>
    <w:p w:rsidR="00F03239" w:rsidRPr="00F03239" w:rsidRDefault="00F03239" w:rsidP="004104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F03239" w:rsidRDefault="00F03239" w:rsidP="004104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-формирование ответственного отношения к учению, </w:t>
      </w:r>
      <w:r w:rsidR="006D4F03"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готовности и способности,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 к саморазвитию и самообразованию на основе мотивации к обучению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познанию, а также основе формирования уважительного отношения к труду, развития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опыта участия в социально значимом труде;</w:t>
      </w:r>
    </w:p>
    <w:p w:rsidR="00F03239" w:rsidRDefault="00F03239" w:rsidP="004104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-формирование целостного мировоззрения, соответствующего современному уровню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развития науки и общественной практики, учитывающего социальное, </w:t>
      </w:r>
      <w:r w:rsidR="006D4F03"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культурное,</w:t>
      </w:r>
      <w:r w:rsid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D4F03"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языковое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, духовное многообразие современного мира;</w:t>
      </w:r>
    </w:p>
    <w:p w:rsidR="00F03239" w:rsidRDefault="00F03239" w:rsidP="004104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-воспитание российской гражданской идентичности: патриотизма, уважения 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Отечеству, прошлое и настоящее многонационального народа России;</w:t>
      </w:r>
    </w:p>
    <w:p w:rsidR="00F03239" w:rsidRDefault="00F03239" w:rsidP="004104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осознание своей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этнической принадлежности, знание истории, языка, культуры своего народа, своего края, основ культурного наследия народов России и человечества;</w:t>
      </w:r>
    </w:p>
    <w:p w:rsidR="00F03239" w:rsidRDefault="00F03239" w:rsidP="004104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-формирование осознанного, уважительного и доброжелательного отношения к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другому человеку, его мнению, мировоззрению, культуре, языку, вере, гражданской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позиции;</w:t>
      </w:r>
    </w:p>
    <w:p w:rsidR="006D4F03" w:rsidRDefault="00F03239" w:rsidP="004104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-готовности и способности вести диалог с другими людьми и достигать в нём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взаимопонимания;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-освоение социальных норм, правил поведения, ролей и форм социальной жизни в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группах и сообществах, включая взрослые и социальные сообщества;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-развитие морального сознания и компетентности в решении моральных проблем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на основе личностного выбора, формирование нравственных чувств и нравственного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поведения, осознанного и ответственного отношения к собственным поступкам;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-формирование коммуникативной компетентности в общении и сотрудничестве со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сверстниками и взрослыми в процессе образовательной, общественно полезной, учебно-исследовательской, творческой и других видов деятельности;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sym w:font="Symbol" w:char="F0B7"/>
      </w:r>
      <w:r w:rsidRPr="00F032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метапредметных: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6D4F03"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овладение умением самостоятельно оп</w:t>
      </w:r>
      <w:r w:rsid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ределять цели деятельности и со</w:t>
      </w:r>
      <w:r w:rsidR="006D4F03"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ставлять планы деятельности;</w:t>
      </w:r>
    </w:p>
    <w:p w:rsidR="006D4F03" w:rsidRDefault="006D4F03" w:rsidP="004104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самостоятельно осуществлять, контролировать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корректировать деятельность;</w:t>
      </w:r>
    </w:p>
    <w:p w:rsidR="006D4F03" w:rsidRDefault="006D4F03" w:rsidP="004104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использовать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все возможные ресурсы для дости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жения поставленных целей и реализации планов деятельности; выбирать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успешные стратегии в различных ситуациях;</w:t>
      </w:r>
    </w:p>
    <w:p w:rsidR="006D4F03" w:rsidRDefault="006D4F03" w:rsidP="004104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овладение умением продуктивно общать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ся и взаимодействовать в процес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се совместной деятельности, учитывать пози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ции других участников деятельно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сти;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овладение умениями согласования процедур совместного действия;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овладение навыками познавательной, учебно-исследовательской и проект-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ной деятельности, навыками разрешения проблем; способность и готовность к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самостоятельному поиску методов решения практических задач, применению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различных методов познания;</w:t>
      </w:r>
    </w:p>
    <w:p w:rsidR="006D4F03" w:rsidRDefault="006D4F03" w:rsidP="004104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готовность и способность к самостоятельной информационно-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познавательной деятельности, включая умение ориентироваться в различных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источниках информации, критически оцени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вать и интерпретировать информа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цию, получаемую из различных источников;</w:t>
      </w:r>
    </w:p>
    <w:p w:rsidR="006D4F03" w:rsidRDefault="006D4F03" w:rsidP="004104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овладение умениями использовать средства информационных и коммуни-кационных технологий в решении когнитивных, коммуникативных и организа-ционных задач с соблюдением требований эргономики, техники безопасности,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гигиены, ресурсосбережения, правовых и 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тических норм, норм информацион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ной безопасности;</w:t>
      </w:r>
    </w:p>
    <w:p w:rsidR="006D4F03" w:rsidRPr="006D4F03" w:rsidRDefault="006D4F03" w:rsidP="004104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овладение языковыми средствами – умение ясно, логично и точно излагать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свою точку зрения, использовать адекватные языковые средства;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− овладение навыками познавательной 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ефлексии как осознания совершае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мых действий и мыслительных процессов, их результатов и оснований, границ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своего знания и незнания, новых познавател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ьных задач и средств их достиже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ния;</w:t>
      </w:r>
    </w:p>
    <w:p w:rsidR="00F03239" w:rsidRDefault="00F03239" w:rsidP="004104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sym w:font="Symbol" w:char="F0B7"/>
      </w:r>
      <w:r w:rsidRPr="00F032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предметных;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-сформированность представлений о месте проектной деятельности в современной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научной картине мира;</w:t>
      </w:r>
    </w:p>
    <w:p w:rsidR="00F03239" w:rsidRDefault="00F03239" w:rsidP="0041041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понимание роли проектной деятельности в самообразовании, в</w:t>
      </w:r>
      <w:r w:rsid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формировании</w:t>
      </w:r>
      <w:r w:rsid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кругозора и функциональной грамотности при решении практических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задач;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владение основными методами научного познания, используемыми при работе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над проектом, умением анализировать, обрабатывать и обобщать информацию;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готовность и способность применять методы познания при решении практических задач;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сформированность собственной позиции по отношению к найденной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информации, получаемой из разных источников;</w:t>
      </w:r>
    </w:p>
    <w:p w:rsidR="00F03239" w:rsidRDefault="00F03239" w:rsidP="0041041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сформированность общих представлений о методах исследования, о правилах и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особенностях информационного поиска в Интернете, о методах работы с текстовыми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источниками информации;</w:t>
      </w:r>
    </w:p>
    <w:p w:rsidR="00F03239" w:rsidRDefault="00F03239" w:rsidP="0041041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сформированность умений самостоятельного поиска необходимой для проекта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информации в источниках разного типа;</w:t>
      </w:r>
    </w:p>
    <w:p w:rsidR="007A2914" w:rsidRPr="00F03239" w:rsidRDefault="00F03239" w:rsidP="0041041A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владение навыками проектной деятельности с привлечением различных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источников;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сформированность умений вести диалог, обосновывать свою точку зрения в ходе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дискуссий</w:t>
      </w:r>
    </w:p>
    <w:p w:rsidR="007A2914" w:rsidRDefault="00994041" w:rsidP="0041041A">
      <w:pPr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7A2914">
        <w:rPr>
          <w:rFonts w:ascii="Times New Roman" w:hAnsi="Times New Roman" w:cs="Times New Roman"/>
          <w:sz w:val="26"/>
          <w:szCs w:val="26"/>
        </w:rPr>
        <w:t>Выпускник, освоивший</w:t>
      </w:r>
      <w:r w:rsidR="00882B1A" w:rsidRPr="007A2914">
        <w:rPr>
          <w:rFonts w:ascii="Times New Roman" w:hAnsi="Times New Roman" w:cs="Times New Roman"/>
          <w:sz w:val="26"/>
          <w:szCs w:val="26"/>
        </w:rPr>
        <w:t xml:space="preserve"> ПП</w:t>
      </w:r>
      <w:r w:rsidR="00E67EFA" w:rsidRPr="007A2914">
        <w:rPr>
          <w:rFonts w:ascii="Times New Roman" w:hAnsi="Times New Roman" w:cs="Times New Roman"/>
          <w:sz w:val="26"/>
          <w:szCs w:val="26"/>
        </w:rPr>
        <w:t>ССЗ</w:t>
      </w:r>
      <w:r w:rsidR="00CD5D88" w:rsidRPr="007A2914">
        <w:rPr>
          <w:rFonts w:ascii="Times New Roman" w:hAnsi="Times New Roman" w:cs="Times New Roman"/>
          <w:sz w:val="26"/>
          <w:szCs w:val="26"/>
        </w:rPr>
        <w:t xml:space="preserve">, </w:t>
      </w:r>
      <w:r w:rsidRPr="007A2914">
        <w:rPr>
          <w:rFonts w:ascii="Times New Roman" w:hAnsi="Times New Roman" w:cs="Times New Roman"/>
          <w:sz w:val="26"/>
          <w:szCs w:val="26"/>
        </w:rPr>
        <w:t xml:space="preserve">должен обладать </w:t>
      </w:r>
      <w:r w:rsidRPr="007A2914">
        <w:rPr>
          <w:rFonts w:ascii="Times New Roman" w:hAnsi="Times New Roman" w:cs="Times New Roman"/>
          <w:b/>
          <w:sz w:val="26"/>
          <w:szCs w:val="26"/>
        </w:rPr>
        <w:t>общими компетенциями,</w:t>
      </w:r>
      <w:r w:rsidRPr="007A2914">
        <w:rPr>
          <w:rFonts w:ascii="Times New Roman" w:hAnsi="Times New Roman" w:cs="Times New Roman"/>
          <w:sz w:val="26"/>
          <w:szCs w:val="26"/>
        </w:rPr>
        <w:t xml:space="preserve"> включающими в себя способность:</w:t>
      </w:r>
      <w:r w:rsidR="00501A9E" w:rsidRPr="007A291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5A1C1F" w:rsidRDefault="005A1C1F" w:rsidP="0041041A">
      <w:pPr>
        <w:spacing w:after="0"/>
        <w:ind w:firstLine="567"/>
        <w:jc w:val="both"/>
        <w:outlineLvl w:val="0"/>
        <w:rPr>
          <w:rFonts w:ascii="Times New Roman" w:hAnsi="Times New Roman"/>
          <w:iCs/>
          <w:sz w:val="26"/>
          <w:szCs w:val="26"/>
        </w:rPr>
      </w:pPr>
      <w:r>
        <w:rPr>
          <w:rFonts w:ascii="Times New Roman" w:hAnsi="Times New Roman"/>
          <w:iCs/>
          <w:sz w:val="26"/>
          <w:szCs w:val="26"/>
        </w:rPr>
        <w:t xml:space="preserve">ОК.01 </w:t>
      </w:r>
      <w:r w:rsidRPr="005417D4">
        <w:rPr>
          <w:rFonts w:ascii="Times New Roman" w:hAnsi="Times New Roman"/>
          <w:iCs/>
          <w:sz w:val="26"/>
          <w:szCs w:val="26"/>
        </w:rPr>
        <w:t>Выбирать способы решения задач профессиональной деятельности, применительно к различным контекстам</w:t>
      </w:r>
      <w:r>
        <w:rPr>
          <w:rFonts w:ascii="Times New Roman" w:hAnsi="Times New Roman"/>
          <w:iCs/>
          <w:sz w:val="26"/>
          <w:szCs w:val="26"/>
        </w:rPr>
        <w:t>;</w:t>
      </w:r>
    </w:p>
    <w:p w:rsidR="005A1C1F" w:rsidRDefault="005A1C1F" w:rsidP="0041041A">
      <w:pPr>
        <w:spacing w:after="0"/>
        <w:ind w:firstLine="567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ОК.02 Использовать современные средства поиска, анализа и </w:t>
      </w:r>
      <w:r w:rsidR="00455335">
        <w:rPr>
          <w:rFonts w:ascii="Times New Roman" w:hAnsi="Times New Roman"/>
          <w:sz w:val="26"/>
          <w:szCs w:val="26"/>
        </w:rPr>
        <w:t>интерпретации информации,</w:t>
      </w:r>
      <w:r>
        <w:rPr>
          <w:rFonts w:ascii="Times New Roman" w:hAnsi="Times New Roman"/>
          <w:sz w:val="26"/>
          <w:szCs w:val="26"/>
        </w:rPr>
        <w:t xml:space="preserve"> и информационные технологии для выполнения задач профессиональной деятельности;</w:t>
      </w:r>
    </w:p>
    <w:p w:rsidR="005A1C1F" w:rsidRDefault="005A1C1F" w:rsidP="0041041A">
      <w:pPr>
        <w:suppressAutoHyphens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ОК.03 </w:t>
      </w:r>
      <w:r w:rsidRPr="005417D4">
        <w:rPr>
          <w:rFonts w:ascii="Times New Roman" w:hAnsi="Times New Roman"/>
          <w:sz w:val="26"/>
          <w:szCs w:val="26"/>
        </w:rPr>
        <w:t>Планировать и реализовывать собственное професс</w:t>
      </w:r>
      <w:r>
        <w:rPr>
          <w:rFonts w:ascii="Times New Roman" w:hAnsi="Times New Roman"/>
          <w:sz w:val="26"/>
          <w:szCs w:val="26"/>
        </w:rPr>
        <w:t>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5A1C1F" w:rsidRDefault="005A1C1F" w:rsidP="0041041A">
      <w:pPr>
        <w:suppressAutoHyphens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ОК.04 Э</w:t>
      </w:r>
      <w:r w:rsidRPr="005417D4">
        <w:rPr>
          <w:rFonts w:ascii="Times New Roman" w:hAnsi="Times New Roman"/>
          <w:sz w:val="26"/>
          <w:szCs w:val="26"/>
        </w:rPr>
        <w:t xml:space="preserve">ффективно взаимодействовать </w:t>
      </w:r>
      <w:r>
        <w:rPr>
          <w:rFonts w:ascii="Times New Roman" w:hAnsi="Times New Roman"/>
          <w:sz w:val="26"/>
          <w:szCs w:val="26"/>
        </w:rPr>
        <w:t>и работать в коллективе и команде;</w:t>
      </w:r>
    </w:p>
    <w:p w:rsidR="005A1C1F" w:rsidRPr="00E514CE" w:rsidRDefault="005A1C1F" w:rsidP="0041041A">
      <w:pPr>
        <w:suppressAutoHyphens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ОК.05 </w:t>
      </w:r>
      <w:r w:rsidRPr="005417D4">
        <w:rPr>
          <w:rFonts w:ascii="Times New Roman" w:hAnsi="Times New Roman"/>
          <w:sz w:val="26"/>
          <w:szCs w:val="26"/>
        </w:rPr>
        <w:t>Осуществлять устную и письменную коммуникацию на государственном языке с учетом особенностей соци</w:t>
      </w:r>
      <w:r w:rsidR="0041041A">
        <w:rPr>
          <w:rFonts w:ascii="Times New Roman" w:hAnsi="Times New Roman"/>
          <w:sz w:val="26"/>
          <w:szCs w:val="26"/>
        </w:rPr>
        <w:t>ального и культурного контекста.</w:t>
      </w:r>
    </w:p>
    <w:p w:rsidR="005A1C1F" w:rsidRDefault="000440E3" w:rsidP="0041041A">
      <w:pPr>
        <w:pStyle w:val="af8"/>
        <w:spacing w:line="276" w:lineRule="auto"/>
        <w:ind w:firstLine="567"/>
        <w:jc w:val="both"/>
        <w:rPr>
          <w:b/>
          <w:sz w:val="26"/>
          <w:szCs w:val="26"/>
        </w:rPr>
      </w:pPr>
      <w:r w:rsidRPr="00F015F5">
        <w:rPr>
          <w:bCs/>
          <w:sz w:val="26"/>
          <w:szCs w:val="26"/>
        </w:rPr>
        <w:t>Выпускник, освоивший программу ОП.</w:t>
      </w:r>
      <w:r>
        <w:rPr>
          <w:bCs/>
          <w:sz w:val="26"/>
          <w:szCs w:val="26"/>
        </w:rPr>
        <w:t>1</w:t>
      </w:r>
      <w:r w:rsidR="005A1C1F">
        <w:rPr>
          <w:bCs/>
          <w:sz w:val="26"/>
          <w:szCs w:val="26"/>
        </w:rPr>
        <w:t>5</w:t>
      </w:r>
      <w:r w:rsidRPr="00F015F5">
        <w:rPr>
          <w:bCs/>
          <w:sz w:val="26"/>
          <w:szCs w:val="26"/>
        </w:rPr>
        <w:t xml:space="preserve"> «</w:t>
      </w:r>
      <w:r>
        <w:rPr>
          <w:bCs/>
          <w:sz w:val="26"/>
          <w:szCs w:val="26"/>
        </w:rPr>
        <w:t>Основы проектной деятельности</w:t>
      </w:r>
      <w:r w:rsidRPr="00F015F5">
        <w:rPr>
          <w:bCs/>
          <w:sz w:val="26"/>
          <w:szCs w:val="26"/>
        </w:rPr>
        <w:t xml:space="preserve">», должен обладать личностными результатами в соответствии с рабочей программой воспитания по </w:t>
      </w:r>
      <w:r w:rsidR="0041041A" w:rsidRPr="0041041A">
        <w:rPr>
          <w:bCs/>
          <w:sz w:val="26"/>
          <w:szCs w:val="26"/>
        </w:rPr>
        <w:t xml:space="preserve">профессии </w:t>
      </w:r>
      <w:r w:rsidR="00596623" w:rsidRPr="00691E87">
        <w:rPr>
          <w:color w:val="000000"/>
          <w:sz w:val="26"/>
          <w:szCs w:val="26"/>
        </w:rPr>
        <w:t>15.01.35 Мастер слесарных работ</w:t>
      </w:r>
      <w:bookmarkStart w:id="0" w:name="_GoBack"/>
      <w:bookmarkEnd w:id="0"/>
      <w:r w:rsidR="005A1C1F">
        <w:rPr>
          <w:b/>
          <w:sz w:val="26"/>
          <w:szCs w:val="26"/>
        </w:rPr>
        <w:t>:</w:t>
      </w:r>
    </w:p>
    <w:p w:rsidR="000440E3" w:rsidRPr="001E30E4" w:rsidRDefault="000440E3" w:rsidP="0041041A">
      <w:pPr>
        <w:pStyle w:val="af8"/>
        <w:spacing w:line="276" w:lineRule="auto"/>
        <w:ind w:firstLine="567"/>
        <w:jc w:val="both"/>
        <w:rPr>
          <w:b/>
          <w:sz w:val="26"/>
          <w:szCs w:val="26"/>
        </w:rPr>
      </w:pPr>
      <w:r w:rsidRPr="001E30E4">
        <w:rPr>
          <w:b/>
          <w:sz w:val="26"/>
          <w:szCs w:val="26"/>
        </w:rPr>
        <w:t>ЛР</w:t>
      </w:r>
      <w:r w:rsidRPr="001E30E4">
        <w:rPr>
          <w:b/>
          <w:spacing w:val="-3"/>
          <w:sz w:val="26"/>
          <w:szCs w:val="26"/>
        </w:rPr>
        <w:t xml:space="preserve"> </w:t>
      </w:r>
      <w:r w:rsidRPr="001E30E4">
        <w:rPr>
          <w:b/>
          <w:sz w:val="26"/>
          <w:szCs w:val="26"/>
        </w:rPr>
        <w:t>3</w:t>
      </w:r>
      <w:r w:rsidRPr="001E30E4">
        <w:rPr>
          <w:sz w:val="26"/>
          <w:szCs w:val="26"/>
        </w:rPr>
        <w:t xml:space="preserve"> Осознающий значимость системного познания мира, критического осмысления накопленного опыта.</w:t>
      </w:r>
      <w:r w:rsidRPr="001E30E4">
        <w:rPr>
          <w:b/>
          <w:sz w:val="26"/>
          <w:szCs w:val="26"/>
        </w:rPr>
        <w:t xml:space="preserve"> </w:t>
      </w:r>
    </w:p>
    <w:p w:rsidR="000440E3" w:rsidRPr="001E30E4" w:rsidRDefault="000440E3" w:rsidP="0041041A">
      <w:pPr>
        <w:pStyle w:val="Standard"/>
        <w:spacing w:line="276" w:lineRule="auto"/>
        <w:ind w:firstLine="567"/>
        <w:jc w:val="both"/>
        <w:rPr>
          <w:rFonts w:cs="Times New Roman"/>
          <w:b/>
          <w:sz w:val="26"/>
          <w:szCs w:val="26"/>
        </w:rPr>
      </w:pPr>
      <w:r w:rsidRPr="001E30E4">
        <w:rPr>
          <w:rFonts w:cs="Times New Roman"/>
          <w:b/>
          <w:sz w:val="26"/>
          <w:szCs w:val="26"/>
        </w:rPr>
        <w:lastRenderedPageBreak/>
        <w:t>ЛР</w:t>
      </w:r>
      <w:r w:rsidRPr="001E30E4">
        <w:rPr>
          <w:rFonts w:cs="Times New Roman"/>
          <w:b/>
          <w:spacing w:val="-3"/>
          <w:sz w:val="26"/>
          <w:szCs w:val="26"/>
        </w:rPr>
        <w:t xml:space="preserve"> </w:t>
      </w:r>
      <w:r w:rsidRPr="001E30E4">
        <w:rPr>
          <w:rFonts w:cs="Times New Roman"/>
          <w:b/>
          <w:sz w:val="26"/>
          <w:szCs w:val="26"/>
        </w:rPr>
        <w:t>5</w:t>
      </w:r>
      <w:r w:rsidRPr="001E30E4">
        <w:rPr>
          <w:rFonts w:cs="Times New Roman"/>
          <w:sz w:val="26"/>
          <w:szCs w:val="26"/>
          <w:lang w:val="ru-RU"/>
        </w:rPr>
        <w:t xml:space="preserve"> Занимающий активную гражданскую позицию избирателя, волонтера, общественного деятеля.</w:t>
      </w:r>
      <w:r w:rsidRPr="001E30E4">
        <w:rPr>
          <w:rFonts w:cs="Times New Roman"/>
          <w:b/>
          <w:sz w:val="26"/>
          <w:szCs w:val="26"/>
        </w:rPr>
        <w:t xml:space="preserve"> </w:t>
      </w:r>
    </w:p>
    <w:p w:rsidR="000440E3" w:rsidRPr="001E30E4" w:rsidRDefault="000440E3" w:rsidP="0041041A">
      <w:pPr>
        <w:pStyle w:val="TableParagraph"/>
        <w:spacing w:line="276" w:lineRule="auto"/>
        <w:ind w:left="0" w:firstLine="567"/>
        <w:jc w:val="both"/>
        <w:rPr>
          <w:sz w:val="26"/>
          <w:szCs w:val="26"/>
        </w:rPr>
      </w:pPr>
      <w:r w:rsidRPr="001E30E4">
        <w:rPr>
          <w:b/>
          <w:sz w:val="26"/>
          <w:szCs w:val="26"/>
        </w:rPr>
        <w:t>ЛР</w:t>
      </w:r>
      <w:r w:rsidRPr="001E30E4">
        <w:rPr>
          <w:b/>
          <w:spacing w:val="-3"/>
          <w:sz w:val="26"/>
          <w:szCs w:val="26"/>
        </w:rPr>
        <w:t xml:space="preserve"> </w:t>
      </w:r>
      <w:r w:rsidRPr="001E30E4">
        <w:rPr>
          <w:b/>
          <w:sz w:val="26"/>
          <w:szCs w:val="26"/>
        </w:rPr>
        <w:t>8</w:t>
      </w:r>
      <w:r w:rsidRPr="001E30E4">
        <w:rPr>
          <w:sz w:val="26"/>
          <w:szCs w:val="26"/>
        </w:rPr>
        <w:t xml:space="preserve"> 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0440E3" w:rsidRDefault="000440E3" w:rsidP="0041041A">
      <w:pPr>
        <w:pStyle w:val="TableParagraph"/>
        <w:spacing w:line="276" w:lineRule="auto"/>
        <w:ind w:left="0" w:firstLine="567"/>
        <w:jc w:val="both"/>
        <w:rPr>
          <w:sz w:val="26"/>
          <w:szCs w:val="26"/>
        </w:rPr>
      </w:pPr>
      <w:r w:rsidRPr="001E30E4">
        <w:rPr>
          <w:b/>
          <w:sz w:val="26"/>
          <w:szCs w:val="26"/>
        </w:rPr>
        <w:t>ЛР</w:t>
      </w:r>
      <w:r w:rsidRPr="001E30E4">
        <w:rPr>
          <w:b/>
          <w:spacing w:val="-3"/>
          <w:sz w:val="26"/>
          <w:szCs w:val="26"/>
        </w:rPr>
        <w:t xml:space="preserve"> 12</w:t>
      </w:r>
      <w:r>
        <w:rPr>
          <w:b/>
          <w:spacing w:val="-3"/>
          <w:sz w:val="26"/>
          <w:szCs w:val="26"/>
        </w:rPr>
        <w:t xml:space="preserve"> </w:t>
      </w:r>
      <w:r w:rsidRPr="001E30E4">
        <w:rPr>
          <w:sz w:val="26"/>
          <w:szCs w:val="26"/>
        </w:rPr>
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:rsidR="006373B3" w:rsidRPr="00BF2B10" w:rsidRDefault="006373B3" w:rsidP="00510FE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6373B3" w:rsidRPr="00BF2B10" w:rsidRDefault="007339A5" w:rsidP="0041041A">
      <w:pPr>
        <w:pStyle w:val="20"/>
        <w:spacing w:after="0" w:line="276" w:lineRule="auto"/>
        <w:ind w:left="0" w:firstLine="567"/>
        <w:jc w:val="both"/>
        <w:rPr>
          <w:sz w:val="26"/>
          <w:szCs w:val="26"/>
        </w:rPr>
      </w:pPr>
      <w:r w:rsidRPr="00BF2B10">
        <w:rPr>
          <w:sz w:val="26"/>
          <w:szCs w:val="26"/>
        </w:rPr>
        <w:t xml:space="preserve"> Содержание дисциплины имеет межпредметные связи </w:t>
      </w:r>
      <w:r w:rsidR="008E644B">
        <w:rPr>
          <w:sz w:val="26"/>
          <w:szCs w:val="26"/>
        </w:rPr>
        <w:t>с</w:t>
      </w:r>
      <w:r w:rsidR="006373B3" w:rsidRPr="00BF2B10">
        <w:rPr>
          <w:sz w:val="26"/>
          <w:szCs w:val="26"/>
        </w:rPr>
        <w:t xml:space="preserve"> </w:t>
      </w:r>
      <w:r w:rsidR="00501A9E" w:rsidRPr="00BF2B10">
        <w:rPr>
          <w:sz w:val="26"/>
          <w:szCs w:val="26"/>
        </w:rPr>
        <w:t>общепрофессиональн</w:t>
      </w:r>
      <w:r w:rsidR="006373B3" w:rsidRPr="00BF2B10">
        <w:rPr>
          <w:sz w:val="26"/>
          <w:szCs w:val="26"/>
        </w:rPr>
        <w:t>ой</w:t>
      </w:r>
      <w:r w:rsidR="00501A9E" w:rsidRPr="00BF2B10">
        <w:rPr>
          <w:sz w:val="26"/>
          <w:szCs w:val="26"/>
        </w:rPr>
        <w:t xml:space="preserve"> дисциплин</w:t>
      </w:r>
      <w:r w:rsidR="006373B3" w:rsidRPr="00BF2B10">
        <w:rPr>
          <w:sz w:val="26"/>
          <w:szCs w:val="26"/>
        </w:rPr>
        <w:t>ой</w:t>
      </w:r>
      <w:r w:rsidR="00501A9E" w:rsidRPr="00BF2B10">
        <w:rPr>
          <w:sz w:val="26"/>
          <w:szCs w:val="26"/>
        </w:rPr>
        <w:t xml:space="preserve"> профессионального</w:t>
      </w:r>
      <w:r w:rsidRPr="00BF2B10">
        <w:rPr>
          <w:sz w:val="26"/>
          <w:szCs w:val="26"/>
        </w:rPr>
        <w:t xml:space="preserve"> цикла –</w:t>
      </w:r>
      <w:r w:rsidR="00501A9E" w:rsidRPr="00BF2B10">
        <w:rPr>
          <w:sz w:val="26"/>
          <w:szCs w:val="26"/>
        </w:rPr>
        <w:t xml:space="preserve"> </w:t>
      </w:r>
      <w:r w:rsidR="00501A9E" w:rsidRPr="00BF2B10">
        <w:rPr>
          <w:rStyle w:val="210pt"/>
          <w:color w:val="auto"/>
          <w:sz w:val="26"/>
          <w:szCs w:val="26"/>
        </w:rPr>
        <w:t>Информационные технологии в профессиональной деятельности</w:t>
      </w:r>
      <w:r w:rsidR="006373B3" w:rsidRPr="00BF2B10">
        <w:rPr>
          <w:color w:val="FF0000"/>
          <w:sz w:val="26"/>
          <w:szCs w:val="26"/>
        </w:rPr>
        <w:t>.</w:t>
      </w:r>
      <w:r w:rsidRPr="00BF2B10">
        <w:rPr>
          <w:sz w:val="26"/>
          <w:szCs w:val="26"/>
        </w:rPr>
        <w:t xml:space="preserve">  </w:t>
      </w:r>
    </w:p>
    <w:p w:rsidR="007339A5" w:rsidRPr="00BF2B10" w:rsidRDefault="007339A5" w:rsidP="00F04F19">
      <w:pPr>
        <w:pStyle w:val="20"/>
        <w:spacing w:after="0" w:line="276" w:lineRule="auto"/>
        <w:ind w:left="0" w:firstLine="709"/>
        <w:jc w:val="both"/>
        <w:rPr>
          <w:sz w:val="26"/>
          <w:szCs w:val="26"/>
        </w:rPr>
      </w:pPr>
      <w:r w:rsidRPr="00BF2B10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F04F19" w:rsidRPr="00F04F19" w:rsidRDefault="00F04F19" w:rsidP="00F04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04F19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1938C7" w:rsidRPr="00BF2B10" w:rsidRDefault="001938C7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31557" w:rsidRPr="00BF2B10" w:rsidRDefault="0030030D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1.4. К</w:t>
      </w:r>
      <w:r w:rsidR="00B21D73" w:rsidRPr="00BF2B1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оличество часов на освоение программы дисциплины:</w:t>
      </w:r>
    </w:p>
    <w:p w:rsidR="00670EA7" w:rsidRPr="00670EA7" w:rsidRDefault="00670EA7" w:rsidP="00670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0EA7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учебная 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агрузка обучающегося всего – 3</w:t>
      </w:r>
      <w:r w:rsidR="00453108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670E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часов, в том числе:</w:t>
      </w:r>
    </w:p>
    <w:p w:rsidR="00D32292" w:rsidRDefault="00670EA7" w:rsidP="00670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0EA7">
        <w:rPr>
          <w:rFonts w:ascii="Times New Roman" w:eastAsia="Times New Roman" w:hAnsi="Times New Roman" w:cs="Times New Roman"/>
          <w:sz w:val="26"/>
          <w:szCs w:val="26"/>
          <w:lang w:eastAsia="ru-RU"/>
        </w:rPr>
        <w:t>во взаим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одействии с преподавателем - 36 часов.</w:t>
      </w:r>
    </w:p>
    <w:p w:rsidR="00BF2B10" w:rsidRDefault="00BF2B10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52976" w:rsidRDefault="00952976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1041A" w:rsidRDefault="0041041A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1041A" w:rsidRDefault="0041041A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1041A" w:rsidRDefault="0041041A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1041A" w:rsidRDefault="0041041A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1041A" w:rsidRDefault="0041041A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1041A" w:rsidRDefault="0041041A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E20B9" w:rsidRDefault="00CE20B9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E20B9" w:rsidRDefault="00CE20B9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E20B9" w:rsidRDefault="00CE20B9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1041A" w:rsidRDefault="0041041A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52976" w:rsidRPr="00C9344E" w:rsidRDefault="00952976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1D73" w:rsidRPr="00C9344E" w:rsidRDefault="006B497A" w:rsidP="007339A5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СТРУКТУРА И СОДЕРЖАНИЕ УЧЕБНОЙ </w:t>
      </w:r>
    </w:p>
    <w:p w:rsidR="00B21D73" w:rsidRDefault="00B21D73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ДИСЦИПЛИНЫ</w:t>
      </w:r>
    </w:p>
    <w:p w:rsidR="000B0CA5" w:rsidRPr="00C9344E" w:rsidRDefault="000B0CA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21D73" w:rsidRPr="00C9344E" w:rsidRDefault="006B497A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.1. Объем учебной дисциплины и виды учебной работы</w:t>
      </w:r>
    </w:p>
    <w:p w:rsidR="00B21D73" w:rsidRPr="00C9344E" w:rsidRDefault="00B21D73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2"/>
        <w:gridCol w:w="1692"/>
      </w:tblGrid>
      <w:tr w:rsidR="00B21D73" w:rsidRPr="00C9344E" w:rsidTr="00562595">
        <w:trPr>
          <w:trHeight w:val="454"/>
        </w:trPr>
        <w:tc>
          <w:tcPr>
            <w:tcW w:w="7432" w:type="dxa"/>
            <w:shd w:val="clear" w:color="auto" w:fill="auto"/>
          </w:tcPr>
          <w:p w:rsidR="00B21D73" w:rsidRPr="00C9344E" w:rsidRDefault="00B21D73" w:rsidP="007339A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692" w:type="dxa"/>
            <w:shd w:val="clear" w:color="auto" w:fill="auto"/>
          </w:tcPr>
          <w:p w:rsidR="00B21D73" w:rsidRPr="00C9344E" w:rsidRDefault="00B21D73" w:rsidP="007339A5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670EA7" w:rsidRPr="00C9344E" w:rsidTr="00562595">
        <w:trPr>
          <w:trHeight w:val="311"/>
        </w:trPr>
        <w:tc>
          <w:tcPr>
            <w:tcW w:w="7432" w:type="dxa"/>
            <w:shd w:val="clear" w:color="auto" w:fill="auto"/>
          </w:tcPr>
          <w:p w:rsidR="00670EA7" w:rsidRPr="007A2914" w:rsidRDefault="00670EA7" w:rsidP="002370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2914">
              <w:rPr>
                <w:rFonts w:ascii="Times New Roman" w:hAnsi="Times New Roman" w:cs="Times New Roman"/>
                <w:sz w:val="26"/>
                <w:szCs w:val="26"/>
              </w:rPr>
              <w:t>Учебная нагрузка (всего)</w:t>
            </w:r>
          </w:p>
        </w:tc>
        <w:tc>
          <w:tcPr>
            <w:tcW w:w="1692" w:type="dxa"/>
            <w:shd w:val="clear" w:color="auto" w:fill="auto"/>
          </w:tcPr>
          <w:p w:rsidR="00670EA7" w:rsidRPr="00C9344E" w:rsidRDefault="00670EA7" w:rsidP="0045310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</w:t>
            </w:r>
            <w:r w:rsidR="00453108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6</w:t>
            </w:r>
          </w:p>
        </w:tc>
      </w:tr>
      <w:tr w:rsidR="00670EA7" w:rsidRPr="00C9344E" w:rsidTr="00562595">
        <w:trPr>
          <w:trHeight w:val="311"/>
        </w:trPr>
        <w:tc>
          <w:tcPr>
            <w:tcW w:w="7432" w:type="dxa"/>
            <w:shd w:val="clear" w:color="auto" w:fill="auto"/>
          </w:tcPr>
          <w:p w:rsidR="00670EA7" w:rsidRPr="007A2914" w:rsidRDefault="00670EA7" w:rsidP="002370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2914">
              <w:rPr>
                <w:rFonts w:ascii="Times New Roman" w:hAnsi="Times New Roman" w:cs="Times New Roman"/>
                <w:sz w:val="26"/>
                <w:szCs w:val="26"/>
              </w:rPr>
              <w:t>Всего во взаимодействии с преподавателем</w:t>
            </w:r>
          </w:p>
        </w:tc>
        <w:tc>
          <w:tcPr>
            <w:tcW w:w="1692" w:type="dxa"/>
            <w:shd w:val="clear" w:color="auto" w:fill="auto"/>
          </w:tcPr>
          <w:p w:rsidR="00670EA7" w:rsidRDefault="00670EA7" w:rsidP="0045310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</w:t>
            </w:r>
            <w:r w:rsidR="00453108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6</w:t>
            </w:r>
          </w:p>
        </w:tc>
      </w:tr>
      <w:tr w:rsidR="00B21D73" w:rsidRPr="00C9344E" w:rsidTr="006B497A">
        <w:trPr>
          <w:trHeight w:val="351"/>
        </w:trPr>
        <w:tc>
          <w:tcPr>
            <w:tcW w:w="7432" w:type="dxa"/>
            <w:tcBorders>
              <w:bottom w:val="single" w:sz="4" w:space="0" w:color="auto"/>
            </w:tcBorders>
            <w:shd w:val="clear" w:color="auto" w:fill="auto"/>
          </w:tcPr>
          <w:p w:rsidR="006B497A" w:rsidRPr="00C9344E" w:rsidRDefault="00B21D73" w:rsidP="007339A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</w:tcPr>
          <w:p w:rsidR="00B21D73" w:rsidRPr="00C9344E" w:rsidRDefault="00B21D73" w:rsidP="007339A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</w:p>
        </w:tc>
      </w:tr>
      <w:tr w:rsidR="006B497A" w:rsidRPr="00C9344E" w:rsidTr="006B497A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:rsidR="006B497A" w:rsidRPr="00C9344E" w:rsidRDefault="00A74BA7" w:rsidP="007339A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работы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:rsidR="006B497A" w:rsidRPr="00C9344E" w:rsidRDefault="00DC6AAB" w:rsidP="00A205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</w:t>
            </w:r>
            <w:r w:rsidR="00A2052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30030D" w:rsidRPr="00C9344E" w:rsidTr="0030030D">
        <w:trPr>
          <w:trHeight w:val="637"/>
        </w:trPr>
        <w:tc>
          <w:tcPr>
            <w:tcW w:w="9124" w:type="dxa"/>
            <w:gridSpan w:val="2"/>
            <w:shd w:val="clear" w:color="auto" w:fill="auto"/>
          </w:tcPr>
          <w:p w:rsidR="0030030D" w:rsidRPr="007A2914" w:rsidRDefault="005A1C1F" w:rsidP="007339A5">
            <w:pPr>
              <w:spacing w:after="0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Промежуточная аттестация в форме</w:t>
            </w:r>
            <w:r w:rsidRPr="00544F4A">
              <w:rPr>
                <w:rFonts w:ascii="Times New Roman" w:hAnsi="Times New Roman" w:cs="Times New Roman"/>
                <w:sz w:val="26"/>
                <w:szCs w:val="26"/>
              </w:rPr>
              <w:t xml:space="preserve"> дифференцированн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ого</w:t>
            </w:r>
            <w:r w:rsidRPr="00544F4A">
              <w:rPr>
                <w:rFonts w:ascii="Times New Roman" w:hAnsi="Times New Roman" w:cs="Times New Roman"/>
                <w:sz w:val="26"/>
                <w:szCs w:val="26"/>
              </w:rPr>
              <w:t xml:space="preserve"> зачет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</w:tr>
    </w:tbl>
    <w:p w:rsidR="00B21D73" w:rsidRPr="00C9344E" w:rsidRDefault="00B21D73" w:rsidP="007339A5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C9344E" w:rsidSect="00C90D20">
          <w:footerReference w:type="even" r:id="rId10"/>
          <w:footerReference w:type="default" r:id="rId11"/>
          <w:pgSz w:w="11906" w:h="16838"/>
          <w:pgMar w:top="1276" w:right="850" w:bottom="1134" w:left="1701" w:header="708" w:footer="708" w:gutter="0"/>
          <w:cols w:space="720"/>
          <w:titlePg/>
        </w:sectPr>
      </w:pPr>
    </w:p>
    <w:p w:rsidR="00B21D73" w:rsidRPr="00C9344E" w:rsidRDefault="00BF6759" w:rsidP="007339A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2.2 </w:t>
      </w:r>
      <w:r w:rsidR="00B21D73"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Тематический план и содержание учебной дисциплины</w:t>
      </w:r>
      <w:r w:rsidR="00BA560A"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7E746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="007E746A">
        <w:rPr>
          <w:rFonts w:ascii="Times New Roman" w:hAnsi="Times New Roman" w:cs="Times New Roman"/>
          <w:b/>
          <w:sz w:val="26"/>
          <w:szCs w:val="26"/>
        </w:rPr>
        <w:t xml:space="preserve">Основы проектной деятельности» </w:t>
      </w:r>
      <w:r w:rsidR="007E746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</w:t>
      </w:r>
    </w:p>
    <w:p w:rsidR="000F51D7" w:rsidRPr="00C9344E" w:rsidRDefault="000F51D7" w:rsidP="007339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9"/>
        <w:gridCol w:w="8456"/>
        <w:gridCol w:w="2268"/>
        <w:gridCol w:w="1701"/>
      </w:tblGrid>
      <w:tr w:rsidR="00E514CE" w:rsidRPr="00E514CE" w:rsidTr="00243BE8">
        <w:trPr>
          <w:trHeight w:val="650"/>
        </w:trPr>
        <w:tc>
          <w:tcPr>
            <w:tcW w:w="2709" w:type="dxa"/>
          </w:tcPr>
          <w:p w:rsidR="00CD12A1" w:rsidRPr="00E514CE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456" w:type="dxa"/>
          </w:tcPr>
          <w:p w:rsidR="00CD12A1" w:rsidRPr="00E514CE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2268" w:type="dxa"/>
          </w:tcPr>
          <w:p w:rsidR="00CD12A1" w:rsidRPr="00E514CE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  <w:p w:rsidR="00CD12A1" w:rsidRPr="00E514CE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мак./ср./теор./пр.</w:t>
            </w:r>
          </w:p>
        </w:tc>
        <w:tc>
          <w:tcPr>
            <w:tcW w:w="1701" w:type="dxa"/>
            <w:shd w:val="clear" w:color="auto" w:fill="auto"/>
          </w:tcPr>
          <w:p w:rsidR="00CD12A1" w:rsidRPr="00E514CE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E514CE" w:rsidRPr="00E514CE" w:rsidTr="00243BE8">
        <w:trPr>
          <w:trHeight w:val="306"/>
        </w:trPr>
        <w:tc>
          <w:tcPr>
            <w:tcW w:w="2709" w:type="dxa"/>
            <w:tcBorders>
              <w:bottom w:val="single" w:sz="4" w:space="0" w:color="auto"/>
            </w:tcBorders>
          </w:tcPr>
          <w:p w:rsidR="00CD12A1" w:rsidRPr="00E514CE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CD12A1" w:rsidRPr="00E514CE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D12A1" w:rsidRPr="00E514CE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CD12A1" w:rsidRPr="00E514CE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E514CE" w:rsidRPr="00E514CE" w:rsidTr="00243BE8">
        <w:tc>
          <w:tcPr>
            <w:tcW w:w="2709" w:type="dxa"/>
            <w:vMerge w:val="restart"/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Тема1. Введение в 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«Основы проектной деятельности» </w:t>
            </w:r>
          </w:p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456" w:type="dxa"/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2268" w:type="dxa"/>
          </w:tcPr>
          <w:p w:rsidR="005A1C1F" w:rsidRPr="00E514CE" w:rsidRDefault="005A1C1F" w:rsidP="004531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  <w:r w:rsidR="0045310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  <w:r w:rsidR="0045310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/24</w:t>
            </w:r>
          </w:p>
        </w:tc>
        <w:tc>
          <w:tcPr>
            <w:tcW w:w="1701" w:type="dxa"/>
            <w:shd w:val="clear" w:color="auto" w:fill="auto"/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514CE" w:rsidRPr="00E514CE" w:rsidTr="005A1C1F">
        <w:trPr>
          <w:trHeight w:val="2292"/>
        </w:trPr>
        <w:tc>
          <w:tcPr>
            <w:tcW w:w="2709" w:type="dxa"/>
            <w:vMerge/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456" w:type="dxa"/>
          </w:tcPr>
          <w:p w:rsidR="005A1C1F" w:rsidRPr="00E514CE" w:rsidRDefault="005A1C1F" w:rsidP="00CD12A1">
            <w:pPr>
              <w:pStyle w:val="a3"/>
              <w:spacing w:before="0" w:beforeAutospacing="0" w:after="0" w:afterAutospacing="0" w:line="276" w:lineRule="auto"/>
              <w:rPr>
                <w:b/>
                <w:sz w:val="26"/>
                <w:szCs w:val="26"/>
              </w:rPr>
            </w:pPr>
            <w:r w:rsidRPr="00E514CE">
              <w:rPr>
                <w:b/>
                <w:sz w:val="26"/>
                <w:szCs w:val="26"/>
              </w:rPr>
              <w:t>1</w:t>
            </w:r>
            <w:r w:rsidR="00453108">
              <w:rPr>
                <w:b/>
                <w:sz w:val="26"/>
                <w:szCs w:val="26"/>
              </w:rPr>
              <w:t xml:space="preserve">-2 </w:t>
            </w:r>
            <w:r w:rsidRPr="00E514CE">
              <w:rPr>
                <w:b/>
                <w:sz w:val="26"/>
                <w:szCs w:val="26"/>
              </w:rPr>
              <w:t>.</w:t>
            </w:r>
            <w:r w:rsidRPr="00E514CE">
              <w:rPr>
                <w:sz w:val="26"/>
                <w:szCs w:val="26"/>
              </w:rPr>
              <w:t xml:space="preserve"> Предмет</w:t>
            </w:r>
            <w:r w:rsidRPr="00E514CE">
              <w:rPr>
                <w:b/>
                <w:bCs/>
                <w:sz w:val="26"/>
                <w:szCs w:val="26"/>
              </w:rPr>
              <w:t xml:space="preserve"> </w:t>
            </w:r>
            <w:r w:rsidRPr="00E514CE">
              <w:rPr>
                <w:b/>
                <w:sz w:val="26"/>
                <w:szCs w:val="26"/>
              </w:rPr>
              <w:t>«Основы проектной деятельности»</w:t>
            </w:r>
            <w:r w:rsidRPr="00E514CE">
              <w:rPr>
                <w:sz w:val="26"/>
                <w:szCs w:val="26"/>
              </w:rPr>
              <w:t>, цели и задачи курса. Проект как один из видов самостоятельной деятельности обучающегося. Типы проектов по сферам деятельности (технический, организационный, экономический, социальный, смешанный). Классы проектов (монопроекты, мультипроекты, мегапроекты) Виды проектов (инвестиционный, инновационный, научно-исследовательский, учебно-образовательный, смешанный).</w:t>
            </w:r>
          </w:p>
        </w:tc>
        <w:tc>
          <w:tcPr>
            <w:tcW w:w="2268" w:type="dxa"/>
          </w:tcPr>
          <w:p w:rsidR="005A1C1F" w:rsidRPr="00E514CE" w:rsidRDefault="00453108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514CE" w:rsidRPr="00E514CE" w:rsidTr="00AE7B89">
        <w:trPr>
          <w:trHeight w:val="1247"/>
        </w:trPr>
        <w:tc>
          <w:tcPr>
            <w:tcW w:w="2709" w:type="dxa"/>
            <w:vMerge/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5A1C1F" w:rsidRPr="00E514CE" w:rsidRDefault="005A1C1F" w:rsidP="00CD12A1">
            <w:pPr>
              <w:pStyle w:val="a3"/>
              <w:spacing w:before="0" w:beforeAutospacing="0" w:after="0" w:afterAutospacing="0" w:line="276" w:lineRule="auto"/>
              <w:rPr>
                <w:b/>
                <w:sz w:val="26"/>
                <w:szCs w:val="26"/>
              </w:rPr>
            </w:pPr>
            <w:r w:rsidRPr="00E514CE">
              <w:rPr>
                <w:b/>
                <w:sz w:val="26"/>
                <w:szCs w:val="26"/>
              </w:rPr>
              <w:t xml:space="preserve">Практическое занятие 1. </w:t>
            </w:r>
          </w:p>
          <w:p w:rsidR="005A1C1F" w:rsidRPr="00E514CE" w:rsidRDefault="00453108" w:rsidP="00CD12A1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3-4 </w:t>
            </w:r>
            <w:r w:rsidR="005A1C1F" w:rsidRPr="00E514CE">
              <w:rPr>
                <w:b/>
                <w:sz w:val="26"/>
                <w:szCs w:val="26"/>
              </w:rPr>
              <w:t xml:space="preserve">. </w:t>
            </w:r>
            <w:r w:rsidR="005A1C1F"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>Знакомство с основными понятиями учебного проекта</w:t>
            </w:r>
          </w:p>
          <w:p w:rsidR="005A1C1F" w:rsidRPr="00E514CE" w:rsidRDefault="005A1C1F" w:rsidP="00CD12A1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E514CE">
              <w:rPr>
                <w:sz w:val="26"/>
                <w:szCs w:val="26"/>
              </w:rPr>
              <w:t>Алгоритм работы над проектом</w:t>
            </w:r>
          </w:p>
        </w:tc>
        <w:tc>
          <w:tcPr>
            <w:tcW w:w="2268" w:type="dxa"/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E514CE" w:rsidRPr="00E514CE" w:rsidTr="00561C6A">
        <w:trPr>
          <w:trHeight w:val="418"/>
        </w:trPr>
        <w:tc>
          <w:tcPr>
            <w:tcW w:w="2709" w:type="dxa"/>
            <w:vMerge/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5A1C1F" w:rsidP="00CD12A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="00453108">
              <w:rPr>
                <w:rFonts w:ascii="Times New Roman" w:hAnsi="Times New Roman" w:cs="Times New Roman"/>
                <w:b/>
                <w:sz w:val="26"/>
                <w:szCs w:val="26"/>
              </w:rPr>
              <w:t>-6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Требования к содержанию и направленности проекта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453108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514CE" w:rsidRPr="00E514CE" w:rsidTr="000F6B47">
        <w:trPr>
          <w:trHeight w:val="286"/>
        </w:trPr>
        <w:tc>
          <w:tcPr>
            <w:tcW w:w="2709" w:type="dxa"/>
            <w:vMerge/>
            <w:tcBorders>
              <w:bottom w:val="single" w:sz="4" w:space="0" w:color="auto"/>
            </w:tcBorders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5A1C1F" w:rsidP="00CD12A1">
            <w:pPr>
              <w:pStyle w:val="a3"/>
              <w:spacing w:before="0" w:beforeAutospacing="0" w:after="0" w:afterAutospacing="0" w:line="276" w:lineRule="auto"/>
              <w:rPr>
                <w:b/>
                <w:sz w:val="26"/>
                <w:szCs w:val="26"/>
              </w:rPr>
            </w:pPr>
            <w:r w:rsidRPr="00E514CE">
              <w:rPr>
                <w:b/>
                <w:sz w:val="26"/>
                <w:szCs w:val="26"/>
              </w:rPr>
              <w:t xml:space="preserve">Практическое занятие 2. </w:t>
            </w:r>
          </w:p>
          <w:p w:rsidR="005A1C1F" w:rsidRPr="00E514CE" w:rsidRDefault="00453108" w:rsidP="005A1C1F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7-8</w:t>
            </w:r>
            <w:r w:rsidR="005A1C1F"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5A1C1F" w:rsidRPr="00E514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A1C1F"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Знакомство с особенностями организации работы над проектом.</w:t>
            </w:r>
            <w:r w:rsidR="005A1C1F" w:rsidRPr="00E514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5A1C1F"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>Планирование работы над проектом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514CE" w:rsidRPr="00E514CE" w:rsidTr="007B334C">
        <w:trPr>
          <w:trHeight w:val="1719"/>
        </w:trPr>
        <w:tc>
          <w:tcPr>
            <w:tcW w:w="2709" w:type="dxa"/>
            <w:tcBorders>
              <w:top w:val="single" w:sz="4" w:space="0" w:color="auto"/>
            </w:tcBorders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 2. </w:t>
            </w:r>
            <w:r w:rsidRPr="00E514C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Требования к подготовке проекта</w:t>
            </w:r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5A1C1F" w:rsidRPr="00E514CE" w:rsidRDefault="00453108" w:rsidP="00CD12A1">
            <w:pPr>
              <w:pStyle w:val="a3"/>
              <w:spacing w:before="0" w:beforeAutospacing="0" w:after="0" w:afterAutospacing="0" w:line="276" w:lineRule="auto"/>
              <w:rPr>
                <w:b/>
                <w:b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9-10</w:t>
            </w:r>
            <w:r w:rsidR="005A1C1F" w:rsidRPr="00E514CE">
              <w:rPr>
                <w:b/>
                <w:sz w:val="26"/>
                <w:szCs w:val="26"/>
              </w:rPr>
              <w:t>.</w:t>
            </w:r>
            <w:r w:rsidR="005A1C1F" w:rsidRPr="00E514CE">
              <w:rPr>
                <w:sz w:val="26"/>
                <w:szCs w:val="26"/>
              </w:rPr>
              <w:t xml:space="preserve"> Подготовительная работа. Знакомство с Положением об индивидуальном проекте, критериями оценки проекта, выбор направления проектирования. Выбор темы</w:t>
            </w:r>
            <w:r w:rsidR="005A1C1F" w:rsidRPr="00E514CE">
              <w:rPr>
                <w:b/>
                <w:bCs/>
                <w:sz w:val="26"/>
                <w:szCs w:val="26"/>
              </w:rPr>
              <w:t>. </w:t>
            </w:r>
            <w:r w:rsidR="005A1C1F" w:rsidRPr="00E514CE">
              <w:rPr>
                <w:sz w:val="26"/>
                <w:szCs w:val="26"/>
              </w:rPr>
              <w:t>Требования к выбору и формулировке темы.</w:t>
            </w:r>
            <w:r w:rsidR="005A1C1F" w:rsidRPr="00E514CE">
              <w:rPr>
                <w:b/>
                <w:bCs/>
                <w:sz w:val="26"/>
                <w:szCs w:val="26"/>
              </w:rPr>
              <w:t xml:space="preserve"> </w:t>
            </w:r>
            <w:r w:rsidR="005A1C1F" w:rsidRPr="00E514CE">
              <w:rPr>
                <w:sz w:val="26"/>
                <w:szCs w:val="26"/>
              </w:rPr>
              <w:t>Определение цели и задач. Эффективность целеполагания. Актуальность и практическая значимость исследования.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A1C1F" w:rsidRPr="00E514CE" w:rsidRDefault="00453108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514CE" w:rsidRPr="00E514CE" w:rsidTr="00DA272D">
        <w:trPr>
          <w:trHeight w:val="270"/>
        </w:trPr>
        <w:tc>
          <w:tcPr>
            <w:tcW w:w="2709" w:type="dxa"/>
            <w:vMerge w:val="restart"/>
            <w:tcBorders>
              <w:top w:val="single" w:sz="4" w:space="0" w:color="auto"/>
            </w:tcBorders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Тема 3. </w:t>
            </w:r>
            <w:r w:rsidRPr="00E514C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Этапы работы над индивидуальным проектом</w:t>
            </w: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5A1C1F" w:rsidP="00CD12A1">
            <w:pPr>
              <w:pStyle w:val="a3"/>
              <w:spacing w:before="0" w:beforeAutospacing="0" w:after="0" w:afterAutospacing="0" w:line="276" w:lineRule="auto"/>
              <w:rPr>
                <w:b/>
                <w:sz w:val="26"/>
                <w:szCs w:val="26"/>
              </w:rPr>
            </w:pPr>
            <w:r w:rsidRPr="00E514CE">
              <w:rPr>
                <w:b/>
                <w:sz w:val="26"/>
                <w:szCs w:val="26"/>
              </w:rPr>
              <w:t xml:space="preserve">Практическое занятие 3. </w:t>
            </w:r>
          </w:p>
          <w:p w:rsidR="005A1C1F" w:rsidRPr="00E514CE" w:rsidRDefault="00453108" w:rsidP="00CD12A1">
            <w:pPr>
              <w:pStyle w:val="a3"/>
              <w:spacing w:before="0" w:beforeAutospacing="0" w:after="0" w:afterAutospacing="0" w:line="276" w:lineRule="auto"/>
              <w:rPr>
                <w:b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11-12</w:t>
            </w:r>
            <w:r w:rsidR="005A1C1F" w:rsidRPr="00E514CE">
              <w:rPr>
                <w:b/>
                <w:sz w:val="26"/>
                <w:szCs w:val="26"/>
              </w:rPr>
              <w:t>.</w:t>
            </w:r>
            <w:r w:rsidR="005A1C1F" w:rsidRPr="00E514CE">
              <w:rPr>
                <w:sz w:val="26"/>
                <w:szCs w:val="26"/>
              </w:rPr>
              <w:t xml:space="preserve"> </w:t>
            </w:r>
            <w:r w:rsidR="005A1C1F" w:rsidRPr="00E514CE">
              <w:rPr>
                <w:bCs/>
                <w:sz w:val="26"/>
                <w:szCs w:val="26"/>
              </w:rPr>
              <w:t>Формулирование темы проекта. Определение целей, задач проекта</w:t>
            </w:r>
          </w:p>
          <w:p w:rsidR="005A1C1F" w:rsidRPr="00E514CE" w:rsidRDefault="005A1C1F" w:rsidP="00CD12A1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514CE" w:rsidRPr="00E514CE" w:rsidTr="00DA272D">
        <w:trPr>
          <w:trHeight w:val="270"/>
        </w:trPr>
        <w:tc>
          <w:tcPr>
            <w:tcW w:w="2709" w:type="dxa"/>
            <w:vMerge/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453108" w:rsidP="00CD12A1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13-14</w:t>
            </w:r>
            <w:r w:rsidR="005A1C1F" w:rsidRPr="00E514CE">
              <w:rPr>
                <w:b/>
                <w:sz w:val="26"/>
                <w:szCs w:val="26"/>
              </w:rPr>
              <w:t>.</w:t>
            </w:r>
            <w:r w:rsidR="005A1C1F" w:rsidRPr="00E514CE">
              <w:rPr>
                <w:sz w:val="26"/>
                <w:szCs w:val="26"/>
              </w:rPr>
              <w:t xml:space="preserve">  Планирование этапов выполнения проекта: подбор необходимых материалов, определение способов сбора и анализа информации, определение способа представления результатов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453108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514CE" w:rsidRPr="00E514CE" w:rsidTr="00DA272D">
        <w:trPr>
          <w:trHeight w:val="270"/>
        </w:trPr>
        <w:tc>
          <w:tcPr>
            <w:tcW w:w="2709" w:type="dxa"/>
            <w:vMerge/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5A1C1F" w:rsidP="00CD12A1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E514CE">
              <w:rPr>
                <w:b/>
                <w:sz w:val="26"/>
                <w:szCs w:val="26"/>
              </w:rPr>
              <w:t xml:space="preserve">Практическое занятие 4. </w:t>
            </w:r>
          </w:p>
          <w:p w:rsidR="005A1C1F" w:rsidRPr="00E514CE" w:rsidRDefault="005A1C1F" w:rsidP="00453108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E514CE">
              <w:rPr>
                <w:b/>
                <w:sz w:val="26"/>
                <w:szCs w:val="26"/>
              </w:rPr>
              <w:t>1</w:t>
            </w:r>
            <w:r w:rsidR="00453108">
              <w:rPr>
                <w:b/>
                <w:sz w:val="26"/>
                <w:szCs w:val="26"/>
              </w:rPr>
              <w:t>5</w:t>
            </w:r>
            <w:r w:rsidRPr="00E514CE">
              <w:rPr>
                <w:sz w:val="26"/>
                <w:szCs w:val="26"/>
              </w:rPr>
              <w:t>. Изучение источников необходимой информации; обзор литературы по темам.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514CE" w:rsidRPr="00E514CE" w:rsidTr="00DA272D">
        <w:trPr>
          <w:trHeight w:val="2781"/>
        </w:trPr>
        <w:tc>
          <w:tcPr>
            <w:tcW w:w="2709" w:type="dxa"/>
            <w:vMerge/>
            <w:tcBorders>
              <w:bottom w:val="single" w:sz="4" w:space="0" w:color="000000"/>
            </w:tcBorders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000000"/>
            </w:tcBorders>
          </w:tcPr>
          <w:p w:rsidR="005A1C1F" w:rsidRPr="00E514CE" w:rsidRDefault="005A1C1F" w:rsidP="00CD12A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453108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>Основной этап: обсуждение методических аспектов и организации работы, структурирование проекта, работа над проектом Заключительный этап: подведение итогов, оформление результатов, презентация проекта</w:t>
            </w:r>
          </w:p>
          <w:p w:rsidR="005A1C1F" w:rsidRPr="00E514CE" w:rsidRDefault="005A1C1F" w:rsidP="00CD12A1">
            <w:pPr>
              <w:pStyle w:val="a3"/>
              <w:spacing w:before="0" w:beforeAutospacing="0" w:after="0" w:afterAutospacing="0" w:line="276" w:lineRule="auto"/>
              <w:rPr>
                <w:b/>
                <w:sz w:val="26"/>
                <w:szCs w:val="26"/>
              </w:rPr>
            </w:pPr>
            <w:r w:rsidRPr="00E514CE">
              <w:rPr>
                <w:b/>
                <w:sz w:val="26"/>
                <w:szCs w:val="26"/>
              </w:rPr>
              <w:t>1</w:t>
            </w:r>
            <w:r w:rsidR="00453108">
              <w:rPr>
                <w:b/>
                <w:sz w:val="26"/>
                <w:szCs w:val="26"/>
              </w:rPr>
              <w:t>7</w:t>
            </w:r>
            <w:r w:rsidRPr="00E514CE">
              <w:rPr>
                <w:b/>
                <w:sz w:val="26"/>
                <w:szCs w:val="26"/>
              </w:rPr>
              <w:t xml:space="preserve">. Практическое занятие 5. </w:t>
            </w:r>
          </w:p>
          <w:p w:rsidR="005A1C1F" w:rsidRPr="00E514CE" w:rsidRDefault="005A1C1F" w:rsidP="00CD12A1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>Графическая обработка информации</w:t>
            </w:r>
          </w:p>
          <w:p w:rsidR="005A1C1F" w:rsidRPr="00E514CE" w:rsidRDefault="005A1C1F" w:rsidP="00CD12A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4CE">
              <w:rPr>
                <w:sz w:val="26"/>
                <w:szCs w:val="26"/>
              </w:rPr>
              <w:t xml:space="preserve"> 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>«Звездочка обдумывания (схематическое изображение составляющих проекта)»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000000"/>
            </w:tcBorders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514CE" w:rsidRPr="00E514CE" w:rsidTr="00DA272D">
        <w:trPr>
          <w:trHeight w:val="502"/>
        </w:trPr>
        <w:tc>
          <w:tcPr>
            <w:tcW w:w="2709" w:type="dxa"/>
            <w:vMerge/>
            <w:tcBorders>
              <w:bottom w:val="single" w:sz="4" w:space="0" w:color="auto"/>
            </w:tcBorders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5A1C1F" w:rsidP="004531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453108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литературных источников информации: учебная литература (учебник, учебное пособие), справочно-информационная литература (энциклопедия, энциклопедический словарь, справочник, терминологический словарь, толковый словарь), научная литература (монография, сборник научных трудов, тезисы докладов, научные журналы, диссертации).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.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Информационные ресурсы (интернет - технологии).Правила и особенности информационного поиска в Интернете. Виды чтения. Виды фиксирования информации. Виды обобщения информации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514CE" w:rsidRPr="00E514CE" w:rsidTr="00882F92">
        <w:trPr>
          <w:trHeight w:val="2084"/>
        </w:trPr>
        <w:tc>
          <w:tcPr>
            <w:tcW w:w="2709" w:type="dxa"/>
            <w:vMerge w:val="restart"/>
            <w:tcBorders>
              <w:top w:val="single" w:sz="4" w:space="0" w:color="auto"/>
            </w:tcBorders>
          </w:tcPr>
          <w:p w:rsidR="005A1C1F" w:rsidRPr="00E514CE" w:rsidRDefault="005A1C1F" w:rsidP="00CD12A1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514C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Тема 4. Методы работы с</w:t>
            </w: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:rsidR="005A1C1F" w:rsidRPr="00E514CE" w:rsidRDefault="005A1C1F" w:rsidP="00CD12A1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514C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источником</w:t>
            </w:r>
          </w:p>
          <w:p w:rsidR="005A1C1F" w:rsidRPr="00E514CE" w:rsidRDefault="005A1C1F" w:rsidP="00CD12A1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514C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информации</w:t>
            </w:r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453108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="00453108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6.</w:t>
            </w:r>
          </w:p>
          <w:p w:rsidR="005A1C1F" w:rsidRPr="00E514CE" w:rsidRDefault="005A1C1F" w:rsidP="00CD12A1">
            <w:pPr>
              <w:tabs>
                <w:tab w:val="left" w:pos="993"/>
              </w:tabs>
              <w:spacing w:after="0"/>
              <w:textAlignment w:val="baseline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514CE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Систематизация литературы по проекту. Работа в библиотеке</w:t>
            </w:r>
          </w:p>
          <w:p w:rsidR="005A1C1F" w:rsidRPr="00E514CE" w:rsidRDefault="005A1C1F" w:rsidP="00CD12A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Отработка методов поиска информации в Интернете. 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 xml:space="preserve">Составление плана текста. </w:t>
            </w: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Выписки из текста, цитирование текста, пометки в тексте.</w:t>
            </w:r>
          </w:p>
          <w:p w:rsidR="005A1C1F" w:rsidRPr="00E514CE" w:rsidRDefault="005A1C1F" w:rsidP="00023F6F">
            <w:pPr>
              <w:spacing w:after="0"/>
              <w:rPr>
                <w:sz w:val="26"/>
                <w:szCs w:val="26"/>
              </w:rPr>
            </w:pP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письменной части проекта, экономических расчетов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514CE" w:rsidRPr="00E514CE" w:rsidTr="005A1C1F">
        <w:trPr>
          <w:trHeight w:val="1465"/>
        </w:trPr>
        <w:tc>
          <w:tcPr>
            <w:tcW w:w="2709" w:type="dxa"/>
            <w:vMerge/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</w:tcPr>
          <w:p w:rsidR="005A1C1F" w:rsidRPr="00E514CE" w:rsidRDefault="00453108" w:rsidP="005A1C1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21-22</w:t>
            </w:r>
            <w:r w:rsidR="005A1C1F"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5A1C1F" w:rsidRPr="00E514CE">
              <w:rPr>
                <w:rFonts w:ascii="Times New Roman" w:hAnsi="Times New Roman" w:cs="Times New Roman"/>
                <w:sz w:val="26"/>
                <w:szCs w:val="26"/>
              </w:rPr>
              <w:t xml:space="preserve"> Общие требования к оформлению текста (стандарт по оформлению машинописных работ: формат, поля, знаки препинания, нумерация, рубрикация, выделение и пр.) Правила оформления титульного листа, содержания, списка литературы, таблиц, графиков, диаграмм, схем.</w:t>
            </w:r>
          </w:p>
        </w:tc>
        <w:tc>
          <w:tcPr>
            <w:tcW w:w="2268" w:type="dxa"/>
          </w:tcPr>
          <w:p w:rsidR="005A1C1F" w:rsidRPr="00E514CE" w:rsidRDefault="00453108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514CE" w:rsidRPr="00E514CE" w:rsidTr="008F1EDC">
        <w:trPr>
          <w:trHeight w:val="240"/>
        </w:trPr>
        <w:tc>
          <w:tcPr>
            <w:tcW w:w="2709" w:type="dxa"/>
            <w:vMerge w:val="restart"/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5. Правила оформления проекта</w:t>
            </w: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5A1C1F" w:rsidRPr="00E514CE" w:rsidRDefault="00453108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23-24</w:t>
            </w:r>
            <w:r w:rsidR="005A1C1F"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="005A1C1F"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7</w:t>
            </w:r>
          </w:p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Анализ готовых рефератов. </w:t>
            </w: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>Оформление титульного листа, библиографического списка. Работа над проектом</w:t>
            </w:r>
          </w:p>
          <w:p w:rsidR="005A1C1F" w:rsidRPr="00E514CE" w:rsidRDefault="005A1C1F" w:rsidP="00CD12A1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453108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-2</w:t>
            </w:r>
            <w:r w:rsidR="00453108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. Практическое занятие 8.</w:t>
            </w:r>
            <w:r w:rsidRPr="00E514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5A1C1F" w:rsidRPr="00E514CE" w:rsidRDefault="005A1C1F" w:rsidP="00CD12A1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>Консультация по содержанию проектов, помощь в систематизации и обобщении материалов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514CE" w:rsidRPr="00E514CE" w:rsidTr="00227143">
        <w:trPr>
          <w:trHeight w:val="1031"/>
        </w:trPr>
        <w:tc>
          <w:tcPr>
            <w:tcW w:w="2709" w:type="dxa"/>
            <w:vMerge/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56" w:type="dxa"/>
          </w:tcPr>
          <w:p w:rsidR="005A1C1F" w:rsidRPr="00E514CE" w:rsidRDefault="005A1C1F" w:rsidP="0045310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453108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074D76"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9. 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>Создание презентации в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E514C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Power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514C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Point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>. Требования к содержанию слайдов.</w:t>
            </w: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>Алгоритм написания защитной речи, отчета, самоанализа, экспертизы</w:t>
            </w:r>
          </w:p>
        </w:tc>
        <w:tc>
          <w:tcPr>
            <w:tcW w:w="2268" w:type="dxa"/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514CE" w:rsidRPr="00E514CE" w:rsidTr="008F1EDC">
        <w:trPr>
          <w:trHeight w:val="240"/>
        </w:trPr>
        <w:tc>
          <w:tcPr>
            <w:tcW w:w="2709" w:type="dxa"/>
            <w:vMerge/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  <w:r w:rsidR="0045310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-2</w:t>
            </w:r>
            <w:r w:rsidR="0045310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Практическое занятие </w:t>
            </w:r>
            <w:r w:rsidR="00074D7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</w:p>
          <w:p w:rsidR="005A1C1F" w:rsidRPr="00E514CE" w:rsidRDefault="005A1C1F" w:rsidP="00CD12A1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>Создание мультимедийной презентации по теме проектной работы</w:t>
            </w:r>
          </w:p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Оформление слайдов 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 xml:space="preserve">в программе </w:t>
            </w:r>
            <w:r w:rsidRPr="00E514C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Power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514C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Point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514CE" w:rsidRPr="00E514CE" w:rsidTr="008F1EDC">
        <w:trPr>
          <w:trHeight w:val="495"/>
        </w:trPr>
        <w:tc>
          <w:tcPr>
            <w:tcW w:w="2709" w:type="dxa"/>
            <w:vMerge/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453108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30</w:t>
            </w:r>
            <w:r w:rsidR="005A1C1F"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31</w:t>
            </w:r>
            <w:r w:rsidR="005A1C1F"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Практическое занятие 1</w:t>
            </w:r>
            <w:r w:rsidR="00074D7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  <w:r w:rsidR="005A1C1F"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  <w:p w:rsidR="005A1C1F" w:rsidRPr="00E514CE" w:rsidRDefault="005A1C1F" w:rsidP="00CD12A1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>Публичные пробы. Репетиционно-консультативная «предзащита» проектов.</w:t>
            </w:r>
            <w:r w:rsidRPr="00E514C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Составление </w:t>
            </w: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письменного отчета, рецензии, отзыва, доклада на </w:t>
            </w: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защиту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514CE" w:rsidRPr="00E514CE" w:rsidTr="008F1EDC">
        <w:trPr>
          <w:trHeight w:val="1719"/>
        </w:trPr>
        <w:tc>
          <w:tcPr>
            <w:tcW w:w="2709" w:type="dxa"/>
            <w:vMerge/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5A1C1F" w:rsidRPr="00E514CE" w:rsidRDefault="00453108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32</w:t>
            </w:r>
            <w:r w:rsidR="005A1C1F"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Практическое занятие 1</w:t>
            </w:r>
            <w:r w:rsidR="00074D7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  <w:r w:rsidR="005A1C1F"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  <w:p w:rsidR="005A1C1F" w:rsidRPr="00E514CE" w:rsidRDefault="005A1C1F" w:rsidP="00CD12A1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>Оформление и сдача папки проекта. Заполнение анкеты участника научно-практической конференции</w:t>
            </w:r>
          </w:p>
          <w:p w:rsidR="005A1C1F" w:rsidRPr="00E514CE" w:rsidRDefault="00074D76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33-34</w:t>
            </w:r>
            <w:r w:rsidR="005A1C1F"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Практическое занятие 1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  <w:r w:rsidR="005A1C1F"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результатов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A1C1F" w:rsidRPr="00E514CE" w:rsidRDefault="00074D76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514CE" w:rsidRPr="00E514CE" w:rsidTr="008F1EDC">
        <w:trPr>
          <w:trHeight w:val="1031"/>
        </w:trPr>
        <w:tc>
          <w:tcPr>
            <w:tcW w:w="2709" w:type="dxa"/>
            <w:vMerge/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  <w:r w:rsidR="0045310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-3</w:t>
            </w:r>
            <w:r w:rsidR="0045310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Практическое занятие 1</w:t>
            </w:r>
            <w:r w:rsidR="00074D7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</w:p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Дифференцированный зачет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5A1C1F" w:rsidRPr="00E514CE" w:rsidRDefault="005A1C1F" w:rsidP="00CD12A1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>(Публичная защита проекта)</w:t>
            </w:r>
          </w:p>
        </w:tc>
        <w:tc>
          <w:tcPr>
            <w:tcW w:w="2268" w:type="dxa"/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</w:tbl>
    <w:p w:rsidR="009F682F" w:rsidRPr="00BF2B10" w:rsidRDefault="009F682F" w:rsidP="007339A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9F682F" w:rsidRPr="00BF2B10" w:rsidRDefault="009F682F" w:rsidP="007339A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BF2B10">
        <w:rPr>
          <w:rFonts w:ascii="Times New Roman" w:hAnsi="Times New Roman" w:cs="Times New Roman"/>
          <w:bCs/>
          <w:sz w:val="26"/>
          <w:szCs w:val="26"/>
        </w:rPr>
        <w:t>:</w:t>
      </w:r>
    </w:p>
    <w:p w:rsidR="009F682F" w:rsidRPr="00BF2B10" w:rsidRDefault="009F682F" w:rsidP="007339A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9F682F" w:rsidRPr="00BF2B10" w:rsidRDefault="009F682F" w:rsidP="007339A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:rsidR="009F682F" w:rsidRPr="00BF2B10" w:rsidRDefault="009F682F" w:rsidP="007339A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:rsidR="000F51D7" w:rsidRPr="00BF2B10" w:rsidRDefault="009F682F" w:rsidP="007339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1010EF" w:rsidRDefault="001010EF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</w:p>
    <w:p w:rsidR="001010EF" w:rsidRDefault="001010EF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sectPr w:rsidR="001010EF" w:rsidSect="00BF6759">
          <w:pgSz w:w="16838" w:h="11906" w:orient="landscape"/>
          <w:pgMar w:top="1701" w:right="1134" w:bottom="850" w:left="1134" w:header="708" w:footer="708" w:gutter="0"/>
          <w:cols w:space="720"/>
          <w:docGrid w:linePitch="360"/>
        </w:sectPr>
      </w:pPr>
    </w:p>
    <w:p w:rsidR="00B21D73" w:rsidRPr="00BF2B10" w:rsidRDefault="00B21D73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lastRenderedPageBreak/>
        <w:tab/>
      </w:r>
      <w:r w:rsidRPr="00BF2B10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BF2B10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</w:p>
    <w:p w:rsidR="0061294D" w:rsidRDefault="0061294D" w:rsidP="00140C12">
      <w:pPr>
        <w:pStyle w:val="1"/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caps/>
          <w:sz w:val="26"/>
          <w:szCs w:val="26"/>
        </w:rPr>
      </w:pPr>
      <w:r w:rsidRPr="00BF2B10">
        <w:rPr>
          <w:b/>
          <w:caps/>
          <w:sz w:val="26"/>
          <w:szCs w:val="26"/>
        </w:rPr>
        <w:t>условия реализации УЧЕБНОЙ дисциплины</w:t>
      </w:r>
    </w:p>
    <w:p w:rsidR="00BF2B10" w:rsidRPr="00BF2B10" w:rsidRDefault="00BF2B10" w:rsidP="00BF2B10">
      <w:pPr>
        <w:pStyle w:val="af6"/>
        <w:ind w:left="450"/>
      </w:pPr>
    </w:p>
    <w:p w:rsidR="009F682F" w:rsidRPr="00BF2B10" w:rsidRDefault="002F5423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F2B10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61294D" w:rsidRPr="00BF2B10">
        <w:rPr>
          <w:rFonts w:ascii="Times New Roman" w:hAnsi="Times New Roman" w:cs="Times New Roman"/>
          <w:b/>
          <w:bCs/>
          <w:sz w:val="26"/>
          <w:szCs w:val="26"/>
        </w:rPr>
        <w:t>.1. Требования к минимальному матер</w:t>
      </w:r>
      <w:r w:rsidR="005F0857" w:rsidRPr="00BF2B10">
        <w:rPr>
          <w:rFonts w:ascii="Times New Roman" w:hAnsi="Times New Roman" w:cs="Times New Roman"/>
          <w:b/>
          <w:bCs/>
          <w:sz w:val="26"/>
          <w:szCs w:val="26"/>
        </w:rPr>
        <w:t>иально-техническому обеспечению</w:t>
      </w:r>
    </w:p>
    <w:p w:rsidR="0061294D" w:rsidRPr="00BF2B10" w:rsidRDefault="0035467A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5467A">
        <w:rPr>
          <w:rFonts w:ascii="Times New Roman" w:hAnsi="Times New Roman" w:cs="Times New Roman"/>
          <w:sz w:val="26"/>
          <w:szCs w:val="26"/>
        </w:rPr>
        <w:t>Для реализации учебной дисциплины имеется в наличии учебный кабинет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35467A">
        <w:rPr>
          <w:rFonts w:ascii="Times New Roman" w:hAnsi="Times New Roman" w:cs="Times New Roman"/>
          <w:sz w:val="26"/>
          <w:szCs w:val="26"/>
        </w:rPr>
        <w:t xml:space="preserve">   </w:t>
      </w:r>
      <w:r w:rsidR="0061294D" w:rsidRPr="00BF2B10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:rsidR="0061294D" w:rsidRPr="00BF2B10" w:rsidRDefault="0061294D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61294D" w:rsidRPr="00BF2B10" w:rsidRDefault="0061294D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61294D" w:rsidRPr="00BF2B10" w:rsidRDefault="0061294D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61294D" w:rsidRPr="00BF2B10" w:rsidRDefault="0061294D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BF2B10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61294D" w:rsidRPr="00BF2B10" w:rsidRDefault="008F4966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61294D" w:rsidRPr="00BF2B10">
        <w:rPr>
          <w:rFonts w:ascii="Times New Roman" w:hAnsi="Times New Roman" w:cs="Times New Roman"/>
          <w:bCs/>
          <w:sz w:val="26"/>
          <w:szCs w:val="26"/>
        </w:rPr>
        <w:t>компьютер с лицензионным программным обеспечением и мультимедиа</w:t>
      </w:r>
      <w:r w:rsidR="00EE0F28" w:rsidRPr="00BF2B10">
        <w:rPr>
          <w:rFonts w:ascii="Times New Roman" w:hAnsi="Times New Roman" w:cs="Times New Roman"/>
          <w:bCs/>
          <w:sz w:val="26"/>
          <w:szCs w:val="26"/>
        </w:rPr>
        <w:t>-</w:t>
      </w:r>
      <w:r w:rsidR="0061294D" w:rsidRPr="00BF2B10">
        <w:rPr>
          <w:rFonts w:ascii="Times New Roman" w:hAnsi="Times New Roman" w:cs="Times New Roman"/>
          <w:bCs/>
          <w:sz w:val="26"/>
          <w:szCs w:val="26"/>
        </w:rPr>
        <w:t>проектор;</w:t>
      </w:r>
    </w:p>
    <w:p w:rsidR="0061294D" w:rsidRPr="00BF2B10" w:rsidRDefault="00D45D2E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846BDF" w:rsidRPr="00BF2B10" w:rsidRDefault="00846BDF" w:rsidP="004508D1">
      <w:pPr>
        <w:spacing w:after="0" w:line="240" w:lineRule="auto"/>
        <w:ind w:left="-142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:rsidR="00846BDF" w:rsidRPr="00BF2B10" w:rsidRDefault="00846BDF" w:rsidP="004508D1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846BDF" w:rsidRPr="00BF2B10" w:rsidRDefault="00846BDF" w:rsidP="004508D1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D45D2E" w:rsidRDefault="005F0857" w:rsidP="004508D1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  <w:r w:rsidR="0035467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5467A" w:rsidRPr="00BF2B10" w:rsidRDefault="0035467A" w:rsidP="004508D1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34E4" w:rsidRPr="00BF2B10" w:rsidRDefault="008034E4" w:rsidP="008034E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42" w:firstLine="0"/>
        <w:rPr>
          <w:b/>
          <w:sz w:val="26"/>
          <w:szCs w:val="26"/>
        </w:rPr>
      </w:pPr>
      <w:r w:rsidRPr="00BF2B10">
        <w:rPr>
          <w:b/>
          <w:sz w:val="26"/>
          <w:szCs w:val="26"/>
        </w:rPr>
        <w:t>3.2. Информационное обеспечение обучения</w:t>
      </w:r>
    </w:p>
    <w:p w:rsidR="0035467A" w:rsidRDefault="0035467A" w:rsidP="008034E4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8034E4" w:rsidRPr="00BF2B10" w:rsidRDefault="008034E4" w:rsidP="008034E4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i/>
          <w:color w:val="0000FF"/>
          <w:sz w:val="26"/>
          <w:szCs w:val="26"/>
        </w:rPr>
      </w:pPr>
      <w:r w:rsidRPr="00BF2B10">
        <w:rPr>
          <w:b/>
          <w:bCs/>
          <w:i/>
          <w:sz w:val="26"/>
          <w:szCs w:val="26"/>
        </w:rPr>
        <w:t>Основные источники:</w:t>
      </w:r>
      <w:r w:rsidRPr="00BF2B10">
        <w:rPr>
          <w:i/>
          <w:color w:val="0000FF"/>
          <w:sz w:val="26"/>
          <w:szCs w:val="26"/>
        </w:rPr>
        <w:t xml:space="preserve"> </w:t>
      </w:r>
    </w:p>
    <w:p w:rsidR="008034E4" w:rsidRPr="00FF364D" w:rsidRDefault="008034E4" w:rsidP="0041041A">
      <w:pPr>
        <w:spacing w:after="150" w:line="240" w:lineRule="auto"/>
        <w:ind w:firstLine="56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 </w:t>
      </w:r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Афонин, А. М. Управление проектами : учебное пособие / А.М. Афонин, Ю.Н. Царегородцев, С.А. Петрова. - Москва : Форум, 2020. - 184 с. - (Профессиональное образование). - ISBN 978-5-91134-372-9. - Текст : электронный. - URL: </w:t>
      </w:r>
      <w:hyperlink r:id="rId12" w:history="1">
        <w:r w:rsidRPr="00FF364D">
          <w:rPr>
            <w:rStyle w:val="afa"/>
            <w:rFonts w:ascii="Times New Roman" w:hAnsi="Times New Roman" w:cs="Times New Roman"/>
            <w:sz w:val="27"/>
            <w:szCs w:val="27"/>
          </w:rPr>
          <w:t>https://znanium.com/catalog/product/1054558</w:t>
        </w:r>
      </w:hyperlink>
    </w:p>
    <w:p w:rsidR="008034E4" w:rsidRDefault="008034E4" w:rsidP="0041041A">
      <w:pPr>
        <w:spacing w:after="15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F364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Дополнительные источники:</w:t>
      </w:r>
    </w:p>
    <w:p w:rsidR="008034E4" w:rsidRPr="00FF364D" w:rsidRDefault="008034E4" w:rsidP="0041041A">
      <w:pPr>
        <w:spacing w:after="150" w:line="240" w:lineRule="auto"/>
        <w:ind w:firstLine="56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 И.С. Как организовать проектную деятельность учащихся. –</w:t>
      </w:r>
    </w:p>
    <w:p w:rsidR="008034E4" w:rsidRDefault="008034E4" w:rsidP="0041041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>М.: АРКТИ, 2018.</w:t>
      </w:r>
    </w:p>
    <w:p w:rsidR="008034E4" w:rsidRPr="00FF364D" w:rsidRDefault="008034E4" w:rsidP="0041041A">
      <w:pPr>
        <w:spacing w:after="150" w:line="240" w:lineRule="auto"/>
        <w:ind w:firstLine="56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2. </w:t>
      </w:r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Сысоева, Л. А. Управление проектами информационных систем : учебное пособие / Л.А. Сысоева, А.Е. Сатунина. — Москва : ИНФРА-М, 2021. — 345 с. — (Среднее профессиональное образование). - ISBN 978-5-16-015645-3. - Текст : электронный. - URL: </w:t>
      </w:r>
      <w:hyperlink r:id="rId13" w:history="1">
        <w:r w:rsidRPr="00FF364D">
          <w:rPr>
            <w:rStyle w:val="afa"/>
            <w:rFonts w:ascii="Times New Roman" w:hAnsi="Times New Roman" w:cs="Times New Roman"/>
            <w:sz w:val="27"/>
            <w:szCs w:val="27"/>
          </w:rPr>
          <w:t>https://znanium.com/catalog/product/1189953</w:t>
        </w:r>
      </w:hyperlink>
    </w:p>
    <w:p w:rsidR="008034E4" w:rsidRPr="00FF364D" w:rsidRDefault="008034E4" w:rsidP="0041041A">
      <w:pPr>
        <w:spacing w:after="150" w:line="240" w:lineRule="auto"/>
        <w:ind w:firstLine="56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3</w:t>
      </w:r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.Мелихова, Е. В. Обеспечение проектной деятельности: анализ и реализация. Ч. 2: Учебное пособие / Мелихова Е.В. - Волгоград:Волгоградский государственный аграрный университет, 2018. - 160 с.: ISBN. - Текст : электронный. - URL: </w:t>
      </w:r>
      <w:hyperlink r:id="rId14" w:history="1">
        <w:r w:rsidRPr="00FF364D">
          <w:rPr>
            <w:rStyle w:val="afa"/>
            <w:rFonts w:ascii="Times New Roman" w:hAnsi="Times New Roman" w:cs="Times New Roman"/>
            <w:sz w:val="27"/>
            <w:szCs w:val="27"/>
          </w:rPr>
          <w:t>https://znanium.com/catalog/product/1007895</w:t>
        </w:r>
      </w:hyperlink>
    </w:p>
    <w:p w:rsidR="008034E4" w:rsidRPr="00FF364D" w:rsidRDefault="008034E4" w:rsidP="0041041A">
      <w:pPr>
        <w:spacing w:after="150" w:line="240" w:lineRule="auto"/>
        <w:ind w:firstLine="56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4</w:t>
      </w:r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.Афонин, А. М. Управление проектами : учебное пособие / А.М. Афонин, Ю.Н. Царегородцев, С.А. Петрова. - Москва : Форум, 2020. - 184 с. - (Профессиональное образование). - ISBN 978-5-91134-372-9. - Текст : электронный. - URL: </w:t>
      </w:r>
      <w:hyperlink r:id="rId15" w:history="1">
        <w:r w:rsidRPr="00FF364D">
          <w:rPr>
            <w:rStyle w:val="afa"/>
            <w:rFonts w:ascii="Times New Roman" w:hAnsi="Times New Roman" w:cs="Times New Roman"/>
            <w:sz w:val="27"/>
            <w:szCs w:val="27"/>
          </w:rPr>
          <w:t>https://znanium.com/catalog/product/1054558</w:t>
        </w:r>
      </w:hyperlink>
    </w:p>
    <w:p w:rsidR="008034E4" w:rsidRPr="00FF364D" w:rsidRDefault="008034E4" w:rsidP="0041041A">
      <w:pPr>
        <w:shd w:val="clear" w:color="auto" w:fill="FFFFFF"/>
        <w:tabs>
          <w:tab w:val="left" w:pos="851"/>
        </w:tabs>
        <w:spacing w:after="0"/>
        <w:ind w:firstLine="56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Pr="00FF364D">
        <w:rPr>
          <w:rFonts w:ascii="Times New Roman" w:hAnsi="Times New Roman" w:cs="Times New Roman"/>
          <w:sz w:val="26"/>
          <w:szCs w:val="26"/>
        </w:rPr>
        <w:t>.Метод учебных проектов: Методическое пособие М. 2006.</w:t>
      </w:r>
    </w:p>
    <w:p w:rsidR="008034E4" w:rsidRPr="00FF364D" w:rsidRDefault="008034E4" w:rsidP="0041041A">
      <w:pPr>
        <w:spacing w:after="0"/>
        <w:ind w:firstLine="56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Программа учебных модулей «Основы проектной деятельности» для</w:t>
      </w:r>
    </w:p>
    <w:p w:rsidR="008034E4" w:rsidRPr="00FF364D" w:rsidRDefault="008034E4" w:rsidP="008034E4">
      <w:pPr>
        <w:spacing w:after="0"/>
        <w:ind w:left="-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учащихся основной школы разработанным А.Г. Шурыгиной и Н.В.Носовой. – Киров: Кировский ИПК и ПРО, 2011</w:t>
      </w:r>
    </w:p>
    <w:p w:rsidR="008034E4" w:rsidRPr="00FF364D" w:rsidRDefault="008034E4" w:rsidP="008034E4">
      <w:pPr>
        <w:spacing w:after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8034E4" w:rsidRPr="00FF364D" w:rsidRDefault="008034E4" w:rsidP="008034E4">
      <w:pPr>
        <w:spacing w:after="0"/>
        <w:ind w:left="-142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FF364D">
        <w:rPr>
          <w:rFonts w:ascii="Times New Roman" w:hAnsi="Times New Roman" w:cs="Times New Roman"/>
          <w:b/>
          <w:sz w:val="26"/>
          <w:szCs w:val="26"/>
        </w:rPr>
        <w:t>Интернет-ресурсы:</w:t>
      </w:r>
    </w:p>
    <w:p w:rsidR="008034E4" w:rsidRDefault="008034E4" w:rsidP="008034E4">
      <w:pPr>
        <w:spacing w:after="0"/>
        <w:ind w:left="-142"/>
        <w:contextualSpacing/>
        <w:rPr>
          <w:rFonts w:ascii="Times New Roman" w:hAnsi="Times New Roman" w:cs="Times New Roman"/>
          <w:sz w:val="26"/>
          <w:szCs w:val="26"/>
        </w:rPr>
      </w:pPr>
      <w:r w:rsidRPr="00BF2B10">
        <w:rPr>
          <w:rFonts w:ascii="Times New Roman" w:hAnsi="Times New Roman" w:cs="Times New Roman"/>
          <w:sz w:val="26"/>
          <w:szCs w:val="26"/>
        </w:rPr>
        <w:t xml:space="preserve">сайт  </w:t>
      </w:r>
      <w:hyperlink r:id="rId16" w:history="1">
        <w:r w:rsidRPr="0084493D">
          <w:rPr>
            <w:rStyle w:val="afa"/>
            <w:rFonts w:ascii="Times New Roman" w:hAnsi="Times New Roman" w:cs="Times New Roman"/>
            <w:sz w:val="26"/>
            <w:szCs w:val="26"/>
          </w:rPr>
          <w:t>http://znanium.com/</w:t>
        </w:r>
      </w:hyperlink>
    </w:p>
    <w:p w:rsidR="008034E4" w:rsidRPr="00BF2B10" w:rsidRDefault="009A636D" w:rsidP="008034E4">
      <w:pPr>
        <w:spacing w:after="0"/>
        <w:ind w:left="-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17" w:history="1">
        <w:r w:rsidR="008034E4" w:rsidRPr="005302B7">
          <w:rPr>
            <w:rStyle w:val="afa"/>
            <w:rFonts w:ascii="Times New Roman" w:hAnsi="Times New Roman" w:cs="Times New Roman"/>
            <w:sz w:val="26"/>
            <w:szCs w:val="26"/>
          </w:rPr>
          <w:t>https://www.sites.google.com/site/kniznaapolkavmk/sergeev-i-s-kak-organizovat-proektnuu-deatelnost-ucasihsa</w:t>
        </w:r>
      </w:hyperlink>
    </w:p>
    <w:p w:rsidR="008034E4" w:rsidRPr="00BF2B10" w:rsidRDefault="008034E4" w:rsidP="008034E4">
      <w:pPr>
        <w:pStyle w:val="c2"/>
        <w:shd w:val="clear" w:color="auto" w:fill="FFFFFF"/>
        <w:spacing w:before="0" w:after="0" w:line="276" w:lineRule="auto"/>
        <w:ind w:left="-142"/>
        <w:rPr>
          <w:rStyle w:val="c4"/>
          <w:sz w:val="26"/>
          <w:szCs w:val="26"/>
        </w:rPr>
      </w:pPr>
      <w:r w:rsidRPr="00BF2B10">
        <w:rPr>
          <w:rStyle w:val="c4"/>
          <w:sz w:val="26"/>
          <w:szCs w:val="26"/>
        </w:rPr>
        <w:t xml:space="preserve">Окно открытого доступа  Рособразования к информационным ресурсам </w:t>
      </w:r>
    </w:p>
    <w:p w:rsidR="008034E4" w:rsidRPr="00BF2B10" w:rsidRDefault="008034E4" w:rsidP="008034E4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http://eor.edu.ru, Федеральный центр информационно-образовательных</w:t>
      </w:r>
    </w:p>
    <w:p w:rsidR="008034E4" w:rsidRPr="00BF2B10" w:rsidRDefault="008034E4" w:rsidP="008034E4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8034E4" w:rsidRPr="00BF2B10" w:rsidRDefault="008034E4" w:rsidP="008034E4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http://school-collection.edu.ru, Единая коллекция цифровых образовательных</w:t>
      </w:r>
    </w:p>
    <w:p w:rsidR="008034E4" w:rsidRDefault="008034E4" w:rsidP="008034E4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35467A" w:rsidRPr="00BF2B10" w:rsidRDefault="0035467A" w:rsidP="008034E4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34E4" w:rsidRPr="0035467A" w:rsidRDefault="008034E4" w:rsidP="008034E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35467A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8034E4" w:rsidRPr="00FF364D" w:rsidRDefault="008034E4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364D">
        <w:rPr>
          <w:rFonts w:ascii="Times New Roman" w:hAnsi="Times New Roman" w:cs="Times New Roman"/>
          <w:sz w:val="26"/>
          <w:szCs w:val="26"/>
        </w:rPr>
        <w:t xml:space="preserve">1.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FF364D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FF364D">
        <w:rPr>
          <w:rFonts w:ascii="Times New Roman" w:hAnsi="Times New Roman" w:cs="Times New Roman"/>
          <w:sz w:val="26"/>
          <w:szCs w:val="26"/>
        </w:rPr>
        <w:t>://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FF364D">
        <w:rPr>
          <w:rFonts w:ascii="Times New Roman" w:hAnsi="Times New Roman" w:cs="Times New Roman"/>
          <w:sz w:val="26"/>
          <w:szCs w:val="26"/>
        </w:rPr>
        <w:t>.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FF364D">
        <w:rPr>
          <w:rFonts w:ascii="Times New Roman" w:hAnsi="Times New Roman" w:cs="Times New Roman"/>
          <w:sz w:val="26"/>
          <w:szCs w:val="26"/>
        </w:rPr>
        <w:t>.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Pr="00FF364D">
        <w:rPr>
          <w:rFonts w:ascii="Times New Roman" w:hAnsi="Times New Roman" w:cs="Times New Roman"/>
          <w:sz w:val="26"/>
          <w:szCs w:val="26"/>
        </w:rPr>
        <w:t>/)</w:t>
      </w:r>
    </w:p>
    <w:p w:rsidR="008034E4" w:rsidRPr="00FF364D" w:rsidRDefault="008034E4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364D">
        <w:rPr>
          <w:rFonts w:ascii="Times New Roman" w:hAnsi="Times New Roman" w:cs="Times New Roman"/>
          <w:sz w:val="26"/>
          <w:szCs w:val="26"/>
        </w:rPr>
        <w:t xml:space="preserve">2.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FF364D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FF364D">
        <w:rPr>
          <w:rFonts w:ascii="Times New Roman" w:hAnsi="Times New Roman" w:cs="Times New Roman"/>
          <w:sz w:val="26"/>
          <w:szCs w:val="26"/>
        </w:rPr>
        <w:t xml:space="preserve">://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FF364D">
        <w:rPr>
          <w:rFonts w:ascii="Times New Roman" w:hAnsi="Times New Roman" w:cs="Times New Roman"/>
          <w:sz w:val="26"/>
          <w:szCs w:val="26"/>
        </w:rPr>
        <w:t>.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FF364D">
        <w:rPr>
          <w:rFonts w:ascii="Times New Roman" w:hAnsi="Times New Roman" w:cs="Times New Roman"/>
          <w:sz w:val="26"/>
          <w:szCs w:val="26"/>
        </w:rPr>
        <w:t>/)</w:t>
      </w:r>
    </w:p>
    <w:p w:rsidR="008034E4" w:rsidRDefault="008034E4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FF364D">
        <w:rPr>
          <w:rFonts w:ascii="Times New Roman" w:hAnsi="Times New Roman" w:cs="Times New Roman"/>
          <w:sz w:val="26"/>
          <w:szCs w:val="26"/>
        </w:rPr>
        <w:t xml:space="preserve">3. </w:t>
      </w:r>
      <w:hyperlink r:id="rId18" w:history="1">
        <w:r w:rsidRPr="007A4292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</w:rPr>
          <w:t>://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dick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</w:rPr>
          <w:t>.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yandex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</w:rPr>
          <w:t>.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ru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</w:rPr>
          <w:t>/</w:t>
        </w:r>
      </w:hyperlink>
    </w:p>
    <w:p w:rsidR="008034E4" w:rsidRDefault="008034E4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E222E" w:rsidRPr="00140C12" w:rsidRDefault="002F5423" w:rsidP="00140C12">
      <w:pPr>
        <w:pStyle w:val="af6"/>
        <w:keepNext/>
        <w:numPr>
          <w:ilvl w:val="0"/>
          <w:numId w:val="40"/>
        </w:num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567" w:hanging="425"/>
        <w:jc w:val="center"/>
        <w:rPr>
          <w:b/>
          <w:bCs/>
          <w:caps/>
          <w:sz w:val="26"/>
          <w:szCs w:val="26"/>
        </w:rPr>
      </w:pPr>
      <w:r w:rsidRPr="00140C12">
        <w:rPr>
          <w:b/>
          <w:bCs/>
          <w:caps/>
          <w:sz w:val="26"/>
          <w:szCs w:val="26"/>
        </w:rPr>
        <w:lastRenderedPageBreak/>
        <w:t>Контроль и оценка результатов освоения Дисциплины</w:t>
      </w:r>
    </w:p>
    <w:p w:rsidR="00EE0F28" w:rsidRPr="00BF2B10" w:rsidRDefault="00EE0F28" w:rsidP="00140C12">
      <w:pPr>
        <w:pStyle w:val="af6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ind w:left="644"/>
        <w:jc w:val="center"/>
        <w:rPr>
          <w:b/>
          <w:bCs/>
          <w:caps/>
          <w:sz w:val="26"/>
          <w:szCs w:val="26"/>
        </w:rPr>
      </w:pPr>
    </w:p>
    <w:p w:rsidR="00F04F19" w:rsidRDefault="00F04F19" w:rsidP="00F04F1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BF2B10">
        <w:rPr>
          <w:b/>
          <w:bCs/>
          <w:sz w:val="26"/>
          <w:szCs w:val="26"/>
        </w:rPr>
        <w:t>Контроль</w:t>
      </w:r>
      <w:r w:rsidRPr="00BF2B10">
        <w:rPr>
          <w:sz w:val="26"/>
          <w:szCs w:val="26"/>
        </w:rPr>
        <w:t xml:space="preserve"> </w:t>
      </w:r>
      <w:r w:rsidRPr="00BF2B10">
        <w:rPr>
          <w:b/>
          <w:bCs/>
          <w:sz w:val="26"/>
          <w:szCs w:val="26"/>
        </w:rPr>
        <w:t>и оценка</w:t>
      </w:r>
      <w:r w:rsidRPr="00BF2B10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фронтальных опросов, тестирования, а также выполнения обучающимися индивидуальных и групповых заданий, проверочных работ, исследований</w:t>
      </w:r>
      <w:r>
        <w:rPr>
          <w:sz w:val="26"/>
          <w:szCs w:val="26"/>
        </w:rPr>
        <w:t xml:space="preserve"> </w:t>
      </w:r>
      <w:r w:rsidRPr="00E3600D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:rsidR="00F04F19" w:rsidRPr="00F04F19" w:rsidRDefault="00F04F19" w:rsidP="00F04F19">
      <w:pPr>
        <w:rPr>
          <w:lang w:eastAsia="ru-RU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395"/>
      </w:tblGrid>
      <w:tr w:rsidR="0038568C" w:rsidRPr="00BF2B10" w:rsidTr="00140C12">
        <w:trPr>
          <w:trHeight w:val="78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BF2B10" w:rsidRDefault="0038568C" w:rsidP="006D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38568C" w:rsidRPr="00BF2B10" w:rsidRDefault="0038568C" w:rsidP="006D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BF2B10" w:rsidRDefault="0038568C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38568C" w:rsidRPr="00BF2B10" w:rsidTr="00140C12">
        <w:trPr>
          <w:trHeight w:val="122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•</w:t>
            </w:r>
            <w:r w:rsidRPr="00F032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личностных: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 готовность и способность к образованию, в том числе самообразованию, на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протяжении всей жизни; сознательное отношение к непрерывному образованию как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условию успешной профессиональной и общественной деятельности;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 готовность и способность к самостоятельной творческой и ответственной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деятельности;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 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видах деятельности;</w:t>
            </w:r>
          </w:p>
          <w:p w:rsidR="006D4F03" w:rsidRPr="00F03239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-формирование ответственного отношения к учению, готовности и способности,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обучающихся к саморазвитию и самообразованию на основе мотивации к обучению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познанию, а также основе формирования уважительного отношения к труду, развития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опыта участия в социально значимом труде;</w:t>
            </w:r>
          </w:p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-формирование целостного мировоззрения, соответствующего современному уровню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развития науки и общественной практики, учитывающего социальное, культурное,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языковое, духовное многообразие современного мира;</w:t>
            </w:r>
          </w:p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-воспитание российской гражданской идентичности: патриотизма, уважения 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Отечеству, прошлое и настоящее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многонационального народа России;</w:t>
            </w:r>
          </w:p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осознание своей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этнической принадлежности, знание истории, языка, культуры своего народа, своего края, основ культурного наследия народов России и человечества;</w:t>
            </w:r>
          </w:p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-формирование осознанного, уважительного и доброжелательного отношения к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другому человеку, его мнению, мировоззрению, культуре, языку, вере, гражданской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позиции;</w:t>
            </w:r>
          </w:p>
          <w:p w:rsidR="007A2914" w:rsidRP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-готовности и способности вести диалог с другими людьми и достигать в нём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взаимопонимания;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-освоение социальных норм, правил поведения, ролей и форм социальной жизни в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группах и сообществах, включая взрослые и социальные сообщества;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-развитие морального сознания и компетентности в решении моральных проблем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на основе личностного выбора, формирование нравственных чувств и нравственного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поведения, осознанного и ответственного отношения к собственным поступкам;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-формирование коммуникативной компетентности в общении и сотрудничестве со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сверстниками и взрослыми в процессе образовательной, общественно полезной, учебно-исследовательской, творческой и других видов деятельности;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6D4F03" w:rsidRDefault="006D4F03" w:rsidP="006D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lastRenderedPageBreak/>
              <w:t>Оценка результатов выполнения практических заданий;</w:t>
            </w:r>
            <w:r w:rsidRPr="006D4F0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оценка защиты проекта,</w:t>
            </w:r>
            <w:r w:rsidRPr="006D4F0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дифференцированный зачёт.</w:t>
            </w:r>
          </w:p>
        </w:tc>
      </w:tr>
      <w:tr w:rsidR="00A3774C" w:rsidRPr="00BF2B10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sym w:font="Symbol" w:char="F0B7"/>
            </w:r>
            <w:r w:rsidRPr="00F032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метапредметных: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овладение умением самостоятельно оп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ределять цели деятельности и со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ставлять планы деятельности;</w:t>
            </w:r>
          </w:p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самостоятельно осуществлять, контролировать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корректировать деятельность;</w:t>
            </w:r>
          </w:p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использовать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возможные ресурсы для дости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жения поставленных целей и реализации планов деятельности; выбирать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успешные стратегии в различных ситуациях;</w:t>
            </w:r>
          </w:p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овладение умением продуктивно общать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ся и взаимодействовать в процес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 совместной деятельности, учитывать пози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ции других участников деятельно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сти;</w:t>
            </w:r>
          </w:p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- овладение умениями согласования процедур совместного действия;</w:t>
            </w:r>
          </w:p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овладение навыками познавательной, учебно-исследовательской и проект-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ной деятельности, навыками разрешения проблем; способность и готовность к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самостоятельному поиску методов решения практических задач, применению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различных методов познания;- готовность и способность к самостоятельной информационно-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познавательной деятельности, включая умение ориентироваться в различных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источниках информации, критически оцени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вать и интерпретировать информа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цию, получаемую из различных источников;</w:t>
            </w:r>
          </w:p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овладение умениями использовать средства информационных и коммуни-кационных технологий в решении когнитивных, коммуникативных и организа-ционных задач с соблюдением требований эргономики, техники безопасности,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гигиены, ресурсосбережения, правовых и э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тических норм, норм информацион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ной безопасности;</w:t>
            </w:r>
          </w:p>
          <w:p w:rsidR="006D4F03" w:rsidRP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овладение языковыми средствами – умение ясно, логично и точно излагать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свою точку зрения, использовать адекватные языковые средства;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− овладение навыками познавательной 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ефлексии как осознания совершае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мых действий и мыслительных процессов, их результатов и оснований, границ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своего знания и незнания, новых познавател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ьных задач и средств их достиже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ния;</w:t>
            </w:r>
          </w:p>
          <w:p w:rsidR="00A3774C" w:rsidRPr="007A2914" w:rsidRDefault="00A3774C" w:rsidP="006D4F03">
            <w:pPr>
              <w:pStyle w:val="af8"/>
              <w:jc w:val="both"/>
              <w:rPr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74C" w:rsidRPr="00BF2B10" w:rsidRDefault="006D4F03" w:rsidP="006D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lastRenderedPageBreak/>
              <w:t>Оценка результатов выполнения практических заданий;</w:t>
            </w:r>
            <w:r w:rsidRPr="006D4F0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оценка защиты проекта,</w:t>
            </w:r>
            <w:r w:rsidRPr="006D4F0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дифференцированный зачёт.</w:t>
            </w:r>
          </w:p>
        </w:tc>
      </w:tr>
      <w:tr w:rsidR="00A3774C" w:rsidRPr="00BF2B10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sym w:font="Symbol" w:char="F0B7"/>
            </w:r>
            <w:r w:rsidRPr="00F032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предметных;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-сформированность представлений о месте проектной деятельности в современной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научной картине мира;</w:t>
            </w:r>
          </w:p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понимание роли проектной деятельности в самообразовании, 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формировании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кругозора и функциональной грамотности при решении практических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задач;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 владение основными методами научного познания, используемыми при работе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над проектом, умением анализировать, обрабатывать и обобщать информацию;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готовность и способность применять методы познания при решении практических задач;- сформированность собственной позиции по отношению к найденной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информации, получаемой из разных источников;</w:t>
            </w:r>
          </w:p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сформированность общих представлений о методах исследования, о правилах и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особенностях информационного поиска в Интернете, о методах работы с текстовыми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источниками информации;</w:t>
            </w:r>
          </w:p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сформированность умений самостоятельного поиска необходимой для проекта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информации в источниках разного типа;</w:t>
            </w:r>
          </w:p>
          <w:p w:rsidR="00A3774C" w:rsidRPr="00BF2B10" w:rsidRDefault="006D4F03" w:rsidP="006D4F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владение навыками проектной деятельности с привлечением различных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источников;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 сформированность умений вести диалог, обосновывать свою точку зрения в ходе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дискуссий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74C" w:rsidRPr="00BF2B10" w:rsidRDefault="006D4F03" w:rsidP="006D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lastRenderedPageBreak/>
              <w:t>Оценка результатов выполнения практических заданий;</w:t>
            </w:r>
            <w:r w:rsidRPr="006D4F0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оценка защиты проекта,</w:t>
            </w:r>
            <w:r w:rsidRPr="006D4F0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дифференцированный зачёт.</w:t>
            </w:r>
          </w:p>
        </w:tc>
      </w:tr>
      <w:tr w:rsidR="00D32292" w:rsidRPr="00BF2B10" w:rsidTr="00140C12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292" w:rsidRPr="00BF2B10" w:rsidRDefault="00D32292" w:rsidP="006D4F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9A4F89" w:rsidRPr="00BF2B10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4CE" w:rsidRDefault="00E514CE" w:rsidP="006D4F03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ОК.01 </w:t>
            </w: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;</w:t>
            </w:r>
          </w:p>
          <w:p w:rsidR="009A4F89" w:rsidRPr="0009603B" w:rsidRDefault="009A4F89" w:rsidP="006D4F03">
            <w:pPr>
              <w:spacing w:after="0" w:line="240" w:lineRule="auto"/>
              <w:jc w:val="both"/>
              <w:outlineLvl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89" w:rsidRPr="00BF2B10" w:rsidRDefault="009A4F89" w:rsidP="00140C1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проекта;</w:t>
            </w:r>
          </w:p>
          <w:p w:rsidR="009A4F89" w:rsidRPr="00BF2B10" w:rsidRDefault="009A4F89" w:rsidP="00140C1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оценивание целей, задач, расчетов индивидуальных проектов</w:t>
            </w:r>
          </w:p>
        </w:tc>
      </w:tr>
      <w:tr w:rsidR="009A4F89" w:rsidRPr="00BF2B10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4CE" w:rsidRDefault="00E514CE" w:rsidP="006D4F03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ОК.02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9A4F89" w:rsidRPr="00BF2B10" w:rsidRDefault="009A4F89" w:rsidP="006D4F0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4CE" w:rsidRPr="00BF2B10" w:rsidRDefault="00E514CE" w:rsidP="00E514C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A4F89" w:rsidRPr="00BF2B10" w:rsidRDefault="00E514CE" w:rsidP="00E514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9A4F89" w:rsidRPr="00BF2B10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89" w:rsidRPr="00E514CE" w:rsidRDefault="00E514CE" w:rsidP="006D4F0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ОК.03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Планировать и реализовывать собственное професс</w:t>
            </w:r>
            <w:r>
              <w:rPr>
                <w:rFonts w:ascii="Times New Roman" w:hAnsi="Times New Roman"/>
                <w:sz w:val="26"/>
                <w:szCs w:val="26"/>
              </w:rPr>
              <w:t>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89" w:rsidRPr="00BF2B10" w:rsidRDefault="009A4F89" w:rsidP="00140C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A4F89" w:rsidRPr="00BF2B10" w:rsidRDefault="009A4F89" w:rsidP="00140C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586433" w:rsidRPr="00BF2B10" w:rsidTr="00B679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433" w:rsidRPr="00E514CE" w:rsidRDefault="00E514CE" w:rsidP="006D4F0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ОК.04 Э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 xml:space="preserve">ффективно взаимодействовать </w:t>
            </w:r>
            <w:r>
              <w:rPr>
                <w:rFonts w:ascii="Times New Roman" w:hAnsi="Times New Roman"/>
                <w:sz w:val="26"/>
                <w:szCs w:val="26"/>
              </w:rPr>
              <w:t>и работать в коллективе и команде;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4CE" w:rsidRDefault="00586433" w:rsidP="00E514C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514CE"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E514CE" w:rsidRPr="00BF2B10" w:rsidRDefault="00E514CE" w:rsidP="00E514C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участие в рабочих группах по выполнению практических заданий;</w:t>
            </w:r>
          </w:p>
          <w:p w:rsidR="00E514CE" w:rsidRPr="00BF2B10" w:rsidRDefault="00E514CE" w:rsidP="00E514C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:rsidR="00E514CE" w:rsidRPr="00BF2B10" w:rsidRDefault="00E514CE" w:rsidP="00E514C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586433" w:rsidRPr="00BF2B10" w:rsidRDefault="00E514CE" w:rsidP="00E514C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586433" w:rsidRPr="00BF2B10" w:rsidTr="00BF6759">
        <w:trPr>
          <w:trHeight w:val="112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433" w:rsidRPr="00E514CE" w:rsidRDefault="00E514CE" w:rsidP="006D4F0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ОК.05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</w:t>
            </w:r>
            <w:r>
              <w:rPr>
                <w:rFonts w:ascii="Times New Roman" w:hAnsi="Times New Roman"/>
                <w:sz w:val="26"/>
                <w:szCs w:val="26"/>
              </w:rPr>
              <w:t>ального и культурного контекста;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433" w:rsidRPr="00BF2B10" w:rsidRDefault="00586433" w:rsidP="005864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586433" w:rsidRPr="00BF2B10" w:rsidRDefault="00586433" w:rsidP="005864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</w:tbl>
    <w:p w:rsidR="00B21D73" w:rsidRPr="00BF2B10" w:rsidRDefault="00B21D73" w:rsidP="005F08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395"/>
      </w:tblGrid>
      <w:tr w:rsidR="00A06020" w:rsidRPr="00BF2B10" w:rsidTr="007D671E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020" w:rsidRPr="0065687B" w:rsidRDefault="00A06020" w:rsidP="007D671E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5687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020" w:rsidRPr="0065687B" w:rsidRDefault="00A06020" w:rsidP="007D671E">
            <w:pP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  <w:r w:rsidRPr="0065687B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B85599" w:rsidRPr="00BF2B10" w:rsidTr="007D671E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599" w:rsidRPr="005A0B60" w:rsidRDefault="00B85599" w:rsidP="00B85599">
            <w:pPr>
              <w:pStyle w:val="Standard"/>
              <w:spacing w:line="276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1E30E4">
              <w:rPr>
                <w:rFonts w:cs="Times New Roman"/>
                <w:b/>
                <w:sz w:val="26"/>
                <w:szCs w:val="26"/>
              </w:rPr>
              <w:t>ЛР</w:t>
            </w:r>
            <w:r w:rsidRPr="001E30E4">
              <w:rPr>
                <w:rFonts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1E30E4">
              <w:rPr>
                <w:rFonts w:cs="Times New Roman"/>
                <w:b/>
                <w:sz w:val="26"/>
                <w:szCs w:val="26"/>
              </w:rPr>
              <w:t>3</w:t>
            </w:r>
            <w:r w:rsidRPr="001E30E4">
              <w:rPr>
                <w:rFonts w:cs="Times New Roman"/>
                <w:sz w:val="26"/>
                <w:szCs w:val="26"/>
                <w:lang w:val="ru-RU"/>
              </w:rPr>
              <w:t xml:space="preserve"> Осознающий значимость системного познания мира, критического осмысления накопленного опыта.</w:t>
            </w:r>
            <w:r w:rsidRPr="001E30E4">
              <w:rPr>
                <w:rFonts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599" w:rsidRPr="00AD03E4" w:rsidRDefault="00B85599" w:rsidP="00B85599">
            <w:pPr>
              <w:pStyle w:val="af6"/>
              <w:tabs>
                <w:tab w:val="left" w:pos="824"/>
              </w:tabs>
              <w:ind w:left="0"/>
              <w:contextualSpacing w:val="0"/>
              <w:jc w:val="both"/>
              <w:rPr>
                <w:sz w:val="26"/>
                <w:szCs w:val="26"/>
              </w:rPr>
            </w:pPr>
            <w:r w:rsidRPr="00AD03E4">
              <w:rPr>
                <w:bCs/>
                <w:iCs/>
                <w:sz w:val="26"/>
                <w:szCs w:val="26"/>
              </w:rPr>
              <w:t xml:space="preserve">- </w:t>
            </w:r>
            <w:r w:rsidRPr="00AD03E4">
              <w:rPr>
                <w:sz w:val="26"/>
                <w:szCs w:val="26"/>
              </w:rPr>
              <w:t>Проявление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экономической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и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финансовой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культуры,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экономической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грамотности,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а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также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собственной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адекватной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позиции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по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отношению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к</w:t>
            </w:r>
            <w:r w:rsidRPr="00AD03E4">
              <w:rPr>
                <w:spacing w:val="-67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социально-экономической</w:t>
            </w:r>
            <w:r w:rsidRPr="00AD03E4">
              <w:rPr>
                <w:spacing w:val="-4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действительности.</w:t>
            </w:r>
          </w:p>
        </w:tc>
      </w:tr>
      <w:tr w:rsidR="00B85599" w:rsidRPr="00BF2B10" w:rsidTr="007D671E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599" w:rsidRPr="005A0B60" w:rsidRDefault="00B85599" w:rsidP="00B85599">
            <w:pPr>
              <w:pStyle w:val="Standard"/>
              <w:spacing w:line="276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1E30E4">
              <w:rPr>
                <w:rFonts w:cs="Times New Roman"/>
                <w:b/>
                <w:sz w:val="26"/>
                <w:szCs w:val="26"/>
              </w:rPr>
              <w:t>ЛР</w:t>
            </w:r>
            <w:r w:rsidRPr="001E30E4">
              <w:rPr>
                <w:rFonts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1E30E4">
              <w:rPr>
                <w:rFonts w:cs="Times New Roman"/>
                <w:b/>
                <w:sz w:val="26"/>
                <w:szCs w:val="26"/>
              </w:rPr>
              <w:t>5</w:t>
            </w:r>
            <w:r w:rsidRPr="001E30E4">
              <w:rPr>
                <w:rFonts w:cs="Times New Roman"/>
                <w:sz w:val="26"/>
                <w:szCs w:val="26"/>
                <w:lang w:val="ru-RU"/>
              </w:rPr>
              <w:t xml:space="preserve"> Занимающий активную гражданскую позицию избирателя, волонтера, общественного деятеля.</w:t>
            </w:r>
            <w:r w:rsidRPr="001E30E4">
              <w:rPr>
                <w:rFonts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599" w:rsidRPr="00AD03E4" w:rsidRDefault="00B85599" w:rsidP="00B8559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Участие в волонтёрских движениях как внутри колледжа, так и в общественных организациях.</w:t>
            </w:r>
          </w:p>
        </w:tc>
      </w:tr>
      <w:tr w:rsidR="00B85599" w:rsidRPr="00BF2B10" w:rsidTr="007D671E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599" w:rsidRPr="005A0B60" w:rsidRDefault="00B85599" w:rsidP="00B85599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1E30E4">
              <w:rPr>
                <w:b/>
                <w:sz w:val="26"/>
                <w:szCs w:val="26"/>
              </w:rPr>
              <w:t>ЛР</w:t>
            </w:r>
            <w:r w:rsidRPr="001E30E4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1E30E4">
              <w:rPr>
                <w:b/>
                <w:sz w:val="26"/>
                <w:szCs w:val="26"/>
              </w:rPr>
              <w:t>8</w:t>
            </w:r>
            <w:r w:rsidRPr="001E30E4">
              <w:rPr>
                <w:sz w:val="26"/>
                <w:szCs w:val="26"/>
              </w:rPr>
              <w:t xml:space="preserve"> 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599" w:rsidRPr="00AD03E4" w:rsidRDefault="00B85599" w:rsidP="00B8559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 xml:space="preserve"> Проявление</w:t>
            </w:r>
            <w:r w:rsidRPr="00AD03E4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высокопрофессиональной</w:t>
            </w:r>
            <w:r w:rsidRPr="00AD03E4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трудовой</w:t>
            </w:r>
            <w:r w:rsidRPr="00AD03E4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активности</w:t>
            </w: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</w:t>
            </w:r>
          </w:p>
          <w:p w:rsidR="00B85599" w:rsidRPr="00AD03E4" w:rsidRDefault="00B85599" w:rsidP="00B8559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 участие во всероссийских, региональных, мероприятий профессиональной направленности (олимпиады, конкурсы проектов, профессионального мастерства и др)</w:t>
            </w:r>
          </w:p>
          <w:p w:rsidR="00B85599" w:rsidRPr="00AD03E4" w:rsidRDefault="00B85599" w:rsidP="00B855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конкурсах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профессионального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мастерства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командных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проектах.</w:t>
            </w:r>
          </w:p>
          <w:p w:rsidR="00B85599" w:rsidRPr="00AD03E4" w:rsidRDefault="00B85599" w:rsidP="00B855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</w:tr>
      <w:tr w:rsidR="00B85599" w:rsidRPr="00BF2B10" w:rsidTr="007D671E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599" w:rsidRPr="005A0B60" w:rsidRDefault="00B85599" w:rsidP="00B85599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1E30E4">
              <w:rPr>
                <w:b/>
                <w:sz w:val="26"/>
                <w:szCs w:val="26"/>
              </w:rPr>
              <w:t>ЛР</w:t>
            </w:r>
            <w:r w:rsidRPr="001E30E4">
              <w:rPr>
                <w:b/>
                <w:spacing w:val="-3"/>
                <w:sz w:val="26"/>
                <w:szCs w:val="26"/>
              </w:rPr>
              <w:t xml:space="preserve"> 12 </w:t>
            </w:r>
            <w:r w:rsidRPr="001E30E4">
              <w:rPr>
                <w:sz w:val="26"/>
                <w:szCs w:val="26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599" w:rsidRPr="00AD03E4" w:rsidRDefault="00B85599" w:rsidP="00B85599">
            <w:pPr>
              <w:pStyle w:val="af6"/>
              <w:tabs>
                <w:tab w:val="left" w:pos="824"/>
              </w:tabs>
              <w:ind w:left="0"/>
              <w:contextualSpacing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AD03E4">
              <w:rPr>
                <w:sz w:val="26"/>
                <w:szCs w:val="26"/>
              </w:rPr>
              <w:t>Проявление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культуры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потребления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информации,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умений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и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навыков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пользования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компьютерной,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навыков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отбора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и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критического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анализа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информации,</w:t>
            </w:r>
            <w:r w:rsidRPr="00AD03E4">
              <w:rPr>
                <w:spacing w:val="-3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умения</w:t>
            </w:r>
            <w:r w:rsidRPr="00AD03E4">
              <w:rPr>
                <w:spacing w:val="-2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ориентироваться</w:t>
            </w:r>
            <w:r w:rsidRPr="00AD03E4">
              <w:rPr>
                <w:spacing w:val="-2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в</w:t>
            </w:r>
            <w:r w:rsidRPr="00AD03E4">
              <w:rPr>
                <w:spacing w:val="-5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информационном</w:t>
            </w:r>
            <w:r w:rsidRPr="00AD03E4">
              <w:rPr>
                <w:spacing w:val="-2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пространстве.</w:t>
            </w:r>
          </w:p>
          <w:p w:rsidR="00B85599" w:rsidRPr="00AD03E4" w:rsidRDefault="00B85599" w:rsidP="00B85599">
            <w:pPr>
              <w:pStyle w:val="af6"/>
              <w:tabs>
                <w:tab w:val="left" w:pos="824"/>
              </w:tabs>
              <w:ind w:left="0"/>
              <w:contextualSpacing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AD03E4">
              <w:rPr>
                <w:sz w:val="26"/>
                <w:szCs w:val="26"/>
              </w:rPr>
              <w:t>Участие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в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конкурсах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профессионального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мастерства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и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в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командных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проектах.</w:t>
            </w:r>
          </w:p>
          <w:p w:rsidR="00B85599" w:rsidRPr="00AD03E4" w:rsidRDefault="00B85599" w:rsidP="00B8559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достижений.</w:t>
            </w:r>
          </w:p>
        </w:tc>
      </w:tr>
    </w:tbl>
    <w:p w:rsidR="00A06020" w:rsidRPr="00BF2B10" w:rsidRDefault="00A06020" w:rsidP="00A060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06020" w:rsidRPr="00BF2B10" w:rsidRDefault="00A06020" w:rsidP="00A060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1D73" w:rsidRPr="00BF2B10" w:rsidRDefault="00B21D73" w:rsidP="005F08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B21D73" w:rsidRPr="00BF2B10" w:rsidSect="001010EF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636D" w:rsidRDefault="009A636D">
      <w:pPr>
        <w:spacing w:after="0" w:line="240" w:lineRule="auto"/>
      </w:pPr>
      <w:r>
        <w:separator/>
      </w:r>
    </w:p>
  </w:endnote>
  <w:endnote w:type="continuationSeparator" w:id="0">
    <w:p w:rsidR="009A636D" w:rsidRDefault="009A6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2107" w:rsidRDefault="00212107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212107" w:rsidRDefault="00212107" w:rsidP="00562595">
    <w:pPr>
      <w:pStyle w:val="af1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2107" w:rsidRDefault="00212107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596623">
      <w:rPr>
        <w:rStyle w:val="af3"/>
        <w:noProof/>
      </w:rPr>
      <w:t>6</w:t>
    </w:r>
    <w:r>
      <w:rPr>
        <w:rStyle w:val="af3"/>
      </w:rPr>
      <w:fldChar w:fldCharType="end"/>
    </w:r>
  </w:p>
  <w:p w:rsidR="00212107" w:rsidRDefault="00212107" w:rsidP="00562595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636D" w:rsidRDefault="009A636D">
      <w:pPr>
        <w:spacing w:after="0" w:line="240" w:lineRule="auto"/>
      </w:pPr>
      <w:r>
        <w:separator/>
      </w:r>
    </w:p>
  </w:footnote>
  <w:footnote w:type="continuationSeparator" w:id="0">
    <w:p w:rsidR="009A636D" w:rsidRDefault="009A63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8491D"/>
    <w:multiLevelType w:val="hybridMultilevel"/>
    <w:tmpl w:val="33AE2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E020F9"/>
    <w:multiLevelType w:val="hybridMultilevel"/>
    <w:tmpl w:val="41ACF3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D53ADD"/>
    <w:multiLevelType w:val="hybridMultilevel"/>
    <w:tmpl w:val="EE7CCB1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09040CD8"/>
    <w:multiLevelType w:val="hybridMultilevel"/>
    <w:tmpl w:val="EC12177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0D797D8C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0E4637D0"/>
    <w:multiLevelType w:val="hybridMultilevel"/>
    <w:tmpl w:val="367219A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7" w15:restartNumberingAfterBreak="0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900E02"/>
    <w:multiLevelType w:val="multilevel"/>
    <w:tmpl w:val="09D21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BD06D1"/>
    <w:multiLevelType w:val="multilevel"/>
    <w:tmpl w:val="6D0020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AEF03BF"/>
    <w:multiLevelType w:val="hybridMultilevel"/>
    <w:tmpl w:val="8FC4CD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A10732"/>
    <w:multiLevelType w:val="hybridMultilevel"/>
    <w:tmpl w:val="080623A4"/>
    <w:lvl w:ilvl="0" w:tplc="E390A330">
      <w:start w:val="1"/>
      <w:numFmt w:val="bullet"/>
      <w:lvlText w:val=""/>
      <w:lvlJc w:val="left"/>
      <w:pPr>
        <w:ind w:left="118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3" w15:restartNumberingAfterBreak="0">
    <w:nsid w:val="1EA0129F"/>
    <w:multiLevelType w:val="hybridMultilevel"/>
    <w:tmpl w:val="2BC48B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505E63"/>
    <w:multiLevelType w:val="hybridMultilevel"/>
    <w:tmpl w:val="D85E3C80"/>
    <w:lvl w:ilvl="0" w:tplc="0419000F">
      <w:start w:val="3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FD2E96"/>
    <w:multiLevelType w:val="hybridMultilevel"/>
    <w:tmpl w:val="F1281D6C"/>
    <w:lvl w:ilvl="0" w:tplc="0419000F">
      <w:start w:val="7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60F4228"/>
    <w:multiLevelType w:val="multilevel"/>
    <w:tmpl w:val="D73A7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7A51341"/>
    <w:multiLevelType w:val="hybridMultilevel"/>
    <w:tmpl w:val="95CAF12A"/>
    <w:lvl w:ilvl="0" w:tplc="0419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18" w15:restartNumberingAfterBreak="0">
    <w:nsid w:val="2CA0336B"/>
    <w:multiLevelType w:val="hybridMultilevel"/>
    <w:tmpl w:val="953C8D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E4679E"/>
    <w:multiLevelType w:val="hybridMultilevel"/>
    <w:tmpl w:val="D73A74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7E45FB6"/>
    <w:multiLevelType w:val="hybridMultilevel"/>
    <w:tmpl w:val="1A2418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3A905321"/>
    <w:multiLevelType w:val="hybridMultilevel"/>
    <w:tmpl w:val="C300890E"/>
    <w:lvl w:ilvl="0" w:tplc="0419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2" w15:restartNumberingAfterBreak="0">
    <w:nsid w:val="3CCB67C1"/>
    <w:multiLevelType w:val="multilevel"/>
    <w:tmpl w:val="28ACA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5D27BD"/>
    <w:multiLevelType w:val="hybridMultilevel"/>
    <w:tmpl w:val="DB8AE0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425B6B"/>
    <w:multiLevelType w:val="hybridMultilevel"/>
    <w:tmpl w:val="426450C4"/>
    <w:lvl w:ilvl="0" w:tplc="D94AA57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26429C2"/>
    <w:multiLevelType w:val="hybridMultilevel"/>
    <w:tmpl w:val="D5441828"/>
    <w:lvl w:ilvl="0" w:tplc="6396CFA0">
      <w:start w:val="2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6" w15:restartNumberingAfterBreak="0">
    <w:nsid w:val="47BB08FA"/>
    <w:multiLevelType w:val="hybridMultilevel"/>
    <w:tmpl w:val="5D0CFF16"/>
    <w:lvl w:ilvl="0" w:tplc="980806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8645884"/>
    <w:multiLevelType w:val="hybridMultilevel"/>
    <w:tmpl w:val="993627E6"/>
    <w:lvl w:ilvl="0" w:tplc="DF263F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6C29E4"/>
    <w:multiLevelType w:val="hybridMultilevel"/>
    <w:tmpl w:val="71FA1F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8995A76"/>
    <w:multiLevelType w:val="hybridMultilevel"/>
    <w:tmpl w:val="FFE6A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177EF1"/>
    <w:multiLevelType w:val="multilevel"/>
    <w:tmpl w:val="41ACF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D0A4AF0"/>
    <w:multiLevelType w:val="hybridMultilevel"/>
    <w:tmpl w:val="28ACA8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69E239C"/>
    <w:multiLevelType w:val="hybridMultilevel"/>
    <w:tmpl w:val="710C32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EE4ED1"/>
    <w:multiLevelType w:val="hybridMultilevel"/>
    <w:tmpl w:val="73D883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1F5FE2"/>
    <w:multiLevelType w:val="hybridMultilevel"/>
    <w:tmpl w:val="70944056"/>
    <w:lvl w:ilvl="0" w:tplc="0446531E">
      <w:numFmt w:val="none"/>
      <w:lvlText w:val="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6BE56BB1"/>
    <w:multiLevelType w:val="multilevel"/>
    <w:tmpl w:val="C300890E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6" w15:restartNumberingAfterBreak="0">
    <w:nsid w:val="6E782E68"/>
    <w:multiLevelType w:val="hybridMultilevel"/>
    <w:tmpl w:val="F4807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231252C"/>
    <w:multiLevelType w:val="hybridMultilevel"/>
    <w:tmpl w:val="3CCCB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8E62DA"/>
    <w:multiLevelType w:val="hybridMultilevel"/>
    <w:tmpl w:val="036824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17536B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1"/>
  </w:num>
  <w:num w:numId="3">
    <w:abstractNumId w:val="28"/>
  </w:num>
  <w:num w:numId="4">
    <w:abstractNumId w:val="32"/>
  </w:num>
  <w:num w:numId="5">
    <w:abstractNumId w:val="2"/>
  </w:num>
  <w:num w:numId="6">
    <w:abstractNumId w:val="3"/>
  </w:num>
  <w:num w:numId="7">
    <w:abstractNumId w:val="23"/>
  </w:num>
  <w:num w:numId="8">
    <w:abstractNumId w:val="21"/>
  </w:num>
  <w:num w:numId="9">
    <w:abstractNumId w:val="0"/>
  </w:num>
  <w:num w:numId="10">
    <w:abstractNumId w:val="1"/>
  </w:num>
  <w:num w:numId="11">
    <w:abstractNumId w:val="36"/>
  </w:num>
  <w:num w:numId="12">
    <w:abstractNumId w:val="29"/>
  </w:num>
  <w:num w:numId="13">
    <w:abstractNumId w:val="26"/>
  </w:num>
  <w:num w:numId="14">
    <w:abstractNumId w:val="38"/>
  </w:num>
  <w:num w:numId="15">
    <w:abstractNumId w:val="13"/>
  </w:num>
  <w:num w:numId="16">
    <w:abstractNumId w:val="24"/>
  </w:num>
  <w:num w:numId="17">
    <w:abstractNumId w:val="19"/>
  </w:num>
  <w:num w:numId="18">
    <w:abstractNumId w:val="16"/>
  </w:num>
  <w:num w:numId="19">
    <w:abstractNumId w:val="31"/>
  </w:num>
  <w:num w:numId="20">
    <w:abstractNumId w:val="22"/>
  </w:num>
  <w:num w:numId="21">
    <w:abstractNumId w:val="18"/>
  </w:num>
  <w:num w:numId="22">
    <w:abstractNumId w:val="35"/>
  </w:num>
  <w:num w:numId="23">
    <w:abstractNumId w:val="17"/>
  </w:num>
  <w:num w:numId="24">
    <w:abstractNumId w:val="30"/>
  </w:num>
  <w:num w:numId="25">
    <w:abstractNumId w:val="25"/>
  </w:num>
  <w:num w:numId="26">
    <w:abstractNumId w:val="15"/>
  </w:num>
  <w:num w:numId="27">
    <w:abstractNumId w:val="7"/>
  </w:num>
  <w:num w:numId="28">
    <w:abstractNumId w:val="9"/>
  </w:num>
  <w:num w:numId="29">
    <w:abstractNumId w:val="4"/>
  </w:num>
  <w:num w:numId="30">
    <w:abstractNumId w:val="39"/>
  </w:num>
  <w:num w:numId="31">
    <w:abstractNumId w:val="10"/>
  </w:num>
  <w:num w:numId="32">
    <w:abstractNumId w:val="27"/>
  </w:num>
  <w:num w:numId="33">
    <w:abstractNumId w:val="20"/>
  </w:num>
  <w:num w:numId="34">
    <w:abstractNumId w:val="5"/>
  </w:num>
  <w:num w:numId="35">
    <w:abstractNumId w:val="12"/>
  </w:num>
  <w:num w:numId="36">
    <w:abstractNumId w:val="8"/>
  </w:num>
  <w:num w:numId="37">
    <w:abstractNumId w:val="33"/>
  </w:num>
  <w:num w:numId="38">
    <w:abstractNumId w:val="34"/>
  </w:num>
  <w:num w:numId="39">
    <w:abstractNumId w:val="37"/>
  </w:num>
  <w:num w:numId="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D73"/>
    <w:rsid w:val="0000653C"/>
    <w:rsid w:val="000210C0"/>
    <w:rsid w:val="000237C1"/>
    <w:rsid w:val="00023F6F"/>
    <w:rsid w:val="000440E3"/>
    <w:rsid w:val="00055664"/>
    <w:rsid w:val="00065E5D"/>
    <w:rsid w:val="00073128"/>
    <w:rsid w:val="00074D76"/>
    <w:rsid w:val="00085854"/>
    <w:rsid w:val="00086B9C"/>
    <w:rsid w:val="000938FE"/>
    <w:rsid w:val="0009603B"/>
    <w:rsid w:val="000A2F96"/>
    <w:rsid w:val="000B0CA5"/>
    <w:rsid w:val="000C04BC"/>
    <w:rsid w:val="000C7662"/>
    <w:rsid w:val="000E3379"/>
    <w:rsid w:val="000E3BD6"/>
    <w:rsid w:val="000F098F"/>
    <w:rsid w:val="000F51D7"/>
    <w:rsid w:val="000F593B"/>
    <w:rsid w:val="001010EF"/>
    <w:rsid w:val="001022B3"/>
    <w:rsid w:val="001146B9"/>
    <w:rsid w:val="00140C12"/>
    <w:rsid w:val="00147339"/>
    <w:rsid w:val="00147707"/>
    <w:rsid w:val="00162C4B"/>
    <w:rsid w:val="001714B9"/>
    <w:rsid w:val="00171A1A"/>
    <w:rsid w:val="00182749"/>
    <w:rsid w:val="00182EBF"/>
    <w:rsid w:val="0019129E"/>
    <w:rsid w:val="00191924"/>
    <w:rsid w:val="001938C7"/>
    <w:rsid w:val="00195B01"/>
    <w:rsid w:val="00197A6F"/>
    <w:rsid w:val="001B2362"/>
    <w:rsid w:val="001D2081"/>
    <w:rsid w:val="001D2F37"/>
    <w:rsid w:val="001D4163"/>
    <w:rsid w:val="001E222E"/>
    <w:rsid w:val="001E3D7A"/>
    <w:rsid w:val="001F2200"/>
    <w:rsid w:val="001F722D"/>
    <w:rsid w:val="0020396C"/>
    <w:rsid w:val="00212107"/>
    <w:rsid w:val="00217203"/>
    <w:rsid w:val="00224844"/>
    <w:rsid w:val="002303B7"/>
    <w:rsid w:val="00231557"/>
    <w:rsid w:val="00231A51"/>
    <w:rsid w:val="002352AA"/>
    <w:rsid w:val="002400FD"/>
    <w:rsid w:val="00241239"/>
    <w:rsid w:val="00243BE8"/>
    <w:rsid w:val="002509F1"/>
    <w:rsid w:val="002564F4"/>
    <w:rsid w:val="002573DD"/>
    <w:rsid w:val="00264541"/>
    <w:rsid w:val="002777E5"/>
    <w:rsid w:val="002942F3"/>
    <w:rsid w:val="002A2AAE"/>
    <w:rsid w:val="002B4388"/>
    <w:rsid w:val="002D6E03"/>
    <w:rsid w:val="002E2591"/>
    <w:rsid w:val="002E3026"/>
    <w:rsid w:val="002E7FB7"/>
    <w:rsid w:val="002F5423"/>
    <w:rsid w:val="002F5F15"/>
    <w:rsid w:val="0030030D"/>
    <w:rsid w:val="003055BF"/>
    <w:rsid w:val="003350C7"/>
    <w:rsid w:val="00336FB1"/>
    <w:rsid w:val="00347668"/>
    <w:rsid w:val="0035467A"/>
    <w:rsid w:val="00355C80"/>
    <w:rsid w:val="00371045"/>
    <w:rsid w:val="0038568C"/>
    <w:rsid w:val="0039645C"/>
    <w:rsid w:val="003D3FEE"/>
    <w:rsid w:val="003D5864"/>
    <w:rsid w:val="003D7ADF"/>
    <w:rsid w:val="003E03ED"/>
    <w:rsid w:val="003F0C31"/>
    <w:rsid w:val="003F3A2D"/>
    <w:rsid w:val="003F7600"/>
    <w:rsid w:val="003F7A3C"/>
    <w:rsid w:val="00404EFD"/>
    <w:rsid w:val="0041041A"/>
    <w:rsid w:val="00432A91"/>
    <w:rsid w:val="00435F9A"/>
    <w:rsid w:val="00445D8A"/>
    <w:rsid w:val="004508D1"/>
    <w:rsid w:val="0045150F"/>
    <w:rsid w:val="00453108"/>
    <w:rsid w:val="00454A42"/>
    <w:rsid w:val="00455335"/>
    <w:rsid w:val="00460774"/>
    <w:rsid w:val="00461D4C"/>
    <w:rsid w:val="00463462"/>
    <w:rsid w:val="00463BC6"/>
    <w:rsid w:val="00463D4C"/>
    <w:rsid w:val="00465F05"/>
    <w:rsid w:val="00466429"/>
    <w:rsid w:val="00481A84"/>
    <w:rsid w:val="004A2141"/>
    <w:rsid w:val="004B286B"/>
    <w:rsid w:val="004B3EB8"/>
    <w:rsid w:val="004B5930"/>
    <w:rsid w:val="004C2F7B"/>
    <w:rsid w:val="004C3D65"/>
    <w:rsid w:val="004D4178"/>
    <w:rsid w:val="004E527F"/>
    <w:rsid w:val="004E6CD6"/>
    <w:rsid w:val="004F69ED"/>
    <w:rsid w:val="004F6D36"/>
    <w:rsid w:val="00501A9E"/>
    <w:rsid w:val="00510FE2"/>
    <w:rsid w:val="005131FF"/>
    <w:rsid w:val="005170D4"/>
    <w:rsid w:val="00527DDA"/>
    <w:rsid w:val="00543553"/>
    <w:rsid w:val="00543FD4"/>
    <w:rsid w:val="00547C80"/>
    <w:rsid w:val="00553836"/>
    <w:rsid w:val="00554C89"/>
    <w:rsid w:val="00562595"/>
    <w:rsid w:val="00570F54"/>
    <w:rsid w:val="0057603F"/>
    <w:rsid w:val="0057618D"/>
    <w:rsid w:val="00586433"/>
    <w:rsid w:val="005864C0"/>
    <w:rsid w:val="00596623"/>
    <w:rsid w:val="005A1C1F"/>
    <w:rsid w:val="005A3753"/>
    <w:rsid w:val="005B3FFE"/>
    <w:rsid w:val="005E2437"/>
    <w:rsid w:val="005E45F3"/>
    <w:rsid w:val="005E5810"/>
    <w:rsid w:val="005F0857"/>
    <w:rsid w:val="005F325E"/>
    <w:rsid w:val="005F4DCB"/>
    <w:rsid w:val="00603B60"/>
    <w:rsid w:val="0060748E"/>
    <w:rsid w:val="0061294D"/>
    <w:rsid w:val="0061409C"/>
    <w:rsid w:val="006156B4"/>
    <w:rsid w:val="00622A34"/>
    <w:rsid w:val="00624D20"/>
    <w:rsid w:val="00630EBF"/>
    <w:rsid w:val="006373B3"/>
    <w:rsid w:val="00640E1A"/>
    <w:rsid w:val="006450D6"/>
    <w:rsid w:val="00657C32"/>
    <w:rsid w:val="00661FB0"/>
    <w:rsid w:val="00670EA7"/>
    <w:rsid w:val="00681D74"/>
    <w:rsid w:val="006911C9"/>
    <w:rsid w:val="00691E87"/>
    <w:rsid w:val="00695A11"/>
    <w:rsid w:val="006A1E6F"/>
    <w:rsid w:val="006B497A"/>
    <w:rsid w:val="006B4F07"/>
    <w:rsid w:val="006C4750"/>
    <w:rsid w:val="006D4F03"/>
    <w:rsid w:val="006E6B70"/>
    <w:rsid w:val="006F4786"/>
    <w:rsid w:val="006F6E39"/>
    <w:rsid w:val="00700665"/>
    <w:rsid w:val="00704FFC"/>
    <w:rsid w:val="007149EE"/>
    <w:rsid w:val="00717F82"/>
    <w:rsid w:val="00720AB6"/>
    <w:rsid w:val="00720D6E"/>
    <w:rsid w:val="00720E13"/>
    <w:rsid w:val="007279C4"/>
    <w:rsid w:val="007339A5"/>
    <w:rsid w:val="007357C3"/>
    <w:rsid w:val="0074545A"/>
    <w:rsid w:val="00763812"/>
    <w:rsid w:val="0077022A"/>
    <w:rsid w:val="007864EE"/>
    <w:rsid w:val="007A2914"/>
    <w:rsid w:val="007A3DCE"/>
    <w:rsid w:val="007B05A2"/>
    <w:rsid w:val="007B3B80"/>
    <w:rsid w:val="007B3E84"/>
    <w:rsid w:val="007D275A"/>
    <w:rsid w:val="007E3243"/>
    <w:rsid w:val="007E676B"/>
    <w:rsid w:val="007E746A"/>
    <w:rsid w:val="00800149"/>
    <w:rsid w:val="008034E4"/>
    <w:rsid w:val="00820509"/>
    <w:rsid w:val="0082077D"/>
    <w:rsid w:val="00833AB6"/>
    <w:rsid w:val="008441CC"/>
    <w:rsid w:val="00846BDF"/>
    <w:rsid w:val="008671C9"/>
    <w:rsid w:val="00867D7E"/>
    <w:rsid w:val="0087085C"/>
    <w:rsid w:val="008769BE"/>
    <w:rsid w:val="00880252"/>
    <w:rsid w:val="00882B1A"/>
    <w:rsid w:val="00883CB8"/>
    <w:rsid w:val="0088673B"/>
    <w:rsid w:val="00891BE4"/>
    <w:rsid w:val="00892EBC"/>
    <w:rsid w:val="008969FE"/>
    <w:rsid w:val="008A4BD6"/>
    <w:rsid w:val="008B5DFA"/>
    <w:rsid w:val="008C2B1B"/>
    <w:rsid w:val="008D19B4"/>
    <w:rsid w:val="008D296F"/>
    <w:rsid w:val="008D432B"/>
    <w:rsid w:val="008D4B16"/>
    <w:rsid w:val="008D756A"/>
    <w:rsid w:val="008D7D60"/>
    <w:rsid w:val="008E3BD1"/>
    <w:rsid w:val="008E644B"/>
    <w:rsid w:val="008F39C9"/>
    <w:rsid w:val="008F4966"/>
    <w:rsid w:val="00922449"/>
    <w:rsid w:val="00932766"/>
    <w:rsid w:val="00935A46"/>
    <w:rsid w:val="0094150E"/>
    <w:rsid w:val="00945666"/>
    <w:rsid w:val="00945B97"/>
    <w:rsid w:val="00950951"/>
    <w:rsid w:val="00952976"/>
    <w:rsid w:val="009567B6"/>
    <w:rsid w:val="009630E8"/>
    <w:rsid w:val="00994041"/>
    <w:rsid w:val="00994C2F"/>
    <w:rsid w:val="00994D00"/>
    <w:rsid w:val="00996948"/>
    <w:rsid w:val="00997055"/>
    <w:rsid w:val="009A4F89"/>
    <w:rsid w:val="009A636D"/>
    <w:rsid w:val="009A79A4"/>
    <w:rsid w:val="009B7D55"/>
    <w:rsid w:val="009E477D"/>
    <w:rsid w:val="009F682F"/>
    <w:rsid w:val="00A05051"/>
    <w:rsid w:val="00A05374"/>
    <w:rsid w:val="00A06020"/>
    <w:rsid w:val="00A15339"/>
    <w:rsid w:val="00A161EA"/>
    <w:rsid w:val="00A2052B"/>
    <w:rsid w:val="00A218DF"/>
    <w:rsid w:val="00A316F3"/>
    <w:rsid w:val="00A33989"/>
    <w:rsid w:val="00A3432D"/>
    <w:rsid w:val="00A3774C"/>
    <w:rsid w:val="00A61C57"/>
    <w:rsid w:val="00A71B0F"/>
    <w:rsid w:val="00A7412E"/>
    <w:rsid w:val="00A74BA7"/>
    <w:rsid w:val="00A75283"/>
    <w:rsid w:val="00A9375A"/>
    <w:rsid w:val="00AA060A"/>
    <w:rsid w:val="00AA0E1A"/>
    <w:rsid w:val="00AB4B96"/>
    <w:rsid w:val="00AC2554"/>
    <w:rsid w:val="00AC2D4A"/>
    <w:rsid w:val="00AC51B3"/>
    <w:rsid w:val="00AE04D0"/>
    <w:rsid w:val="00AE25C4"/>
    <w:rsid w:val="00AF1CDC"/>
    <w:rsid w:val="00AF397B"/>
    <w:rsid w:val="00AF6F29"/>
    <w:rsid w:val="00B02CC0"/>
    <w:rsid w:val="00B042E1"/>
    <w:rsid w:val="00B11884"/>
    <w:rsid w:val="00B17C41"/>
    <w:rsid w:val="00B17CC2"/>
    <w:rsid w:val="00B21D73"/>
    <w:rsid w:val="00B25F50"/>
    <w:rsid w:val="00B40B59"/>
    <w:rsid w:val="00B5332F"/>
    <w:rsid w:val="00B54DC8"/>
    <w:rsid w:val="00B63352"/>
    <w:rsid w:val="00B77B13"/>
    <w:rsid w:val="00B83194"/>
    <w:rsid w:val="00B85599"/>
    <w:rsid w:val="00BA0202"/>
    <w:rsid w:val="00BA17C7"/>
    <w:rsid w:val="00BA560A"/>
    <w:rsid w:val="00BA6EB1"/>
    <w:rsid w:val="00BB4659"/>
    <w:rsid w:val="00BC14BC"/>
    <w:rsid w:val="00BC2F47"/>
    <w:rsid w:val="00BC77BC"/>
    <w:rsid w:val="00BE16BE"/>
    <w:rsid w:val="00BF2393"/>
    <w:rsid w:val="00BF2B10"/>
    <w:rsid w:val="00BF6565"/>
    <w:rsid w:val="00BF6759"/>
    <w:rsid w:val="00C03646"/>
    <w:rsid w:val="00C06BD9"/>
    <w:rsid w:val="00C07ACA"/>
    <w:rsid w:val="00C2516D"/>
    <w:rsid w:val="00C2722F"/>
    <w:rsid w:val="00C36927"/>
    <w:rsid w:val="00C37BB7"/>
    <w:rsid w:val="00C53D8E"/>
    <w:rsid w:val="00C62A7C"/>
    <w:rsid w:val="00C71B23"/>
    <w:rsid w:val="00C76B9C"/>
    <w:rsid w:val="00C8612A"/>
    <w:rsid w:val="00C90D20"/>
    <w:rsid w:val="00C9344E"/>
    <w:rsid w:val="00CA53C4"/>
    <w:rsid w:val="00CB5623"/>
    <w:rsid w:val="00CB5937"/>
    <w:rsid w:val="00CC1400"/>
    <w:rsid w:val="00CD12A1"/>
    <w:rsid w:val="00CD5D88"/>
    <w:rsid w:val="00CE20B9"/>
    <w:rsid w:val="00D00C85"/>
    <w:rsid w:val="00D10C38"/>
    <w:rsid w:val="00D16C3D"/>
    <w:rsid w:val="00D23469"/>
    <w:rsid w:val="00D23ECD"/>
    <w:rsid w:val="00D32292"/>
    <w:rsid w:val="00D404E2"/>
    <w:rsid w:val="00D438DD"/>
    <w:rsid w:val="00D45D2E"/>
    <w:rsid w:val="00D549A3"/>
    <w:rsid w:val="00D64956"/>
    <w:rsid w:val="00DB2440"/>
    <w:rsid w:val="00DB5561"/>
    <w:rsid w:val="00DB57E4"/>
    <w:rsid w:val="00DB6AB1"/>
    <w:rsid w:val="00DC1A5B"/>
    <w:rsid w:val="00DC6AAB"/>
    <w:rsid w:val="00DD0305"/>
    <w:rsid w:val="00DE1624"/>
    <w:rsid w:val="00E037F2"/>
    <w:rsid w:val="00E11C7C"/>
    <w:rsid w:val="00E121DA"/>
    <w:rsid w:val="00E1767E"/>
    <w:rsid w:val="00E341C8"/>
    <w:rsid w:val="00E460AC"/>
    <w:rsid w:val="00E514CE"/>
    <w:rsid w:val="00E51E2A"/>
    <w:rsid w:val="00E529DB"/>
    <w:rsid w:val="00E56935"/>
    <w:rsid w:val="00E57007"/>
    <w:rsid w:val="00E60936"/>
    <w:rsid w:val="00E67EFA"/>
    <w:rsid w:val="00E74DD1"/>
    <w:rsid w:val="00E8526F"/>
    <w:rsid w:val="00E95297"/>
    <w:rsid w:val="00EA56F8"/>
    <w:rsid w:val="00EB11F7"/>
    <w:rsid w:val="00EC1ADD"/>
    <w:rsid w:val="00EC212B"/>
    <w:rsid w:val="00EC221E"/>
    <w:rsid w:val="00EC5FE9"/>
    <w:rsid w:val="00ED33A2"/>
    <w:rsid w:val="00EE0F28"/>
    <w:rsid w:val="00EE4F6F"/>
    <w:rsid w:val="00EE553C"/>
    <w:rsid w:val="00EE6D0C"/>
    <w:rsid w:val="00EF020F"/>
    <w:rsid w:val="00EF0727"/>
    <w:rsid w:val="00EF22C8"/>
    <w:rsid w:val="00EF2E31"/>
    <w:rsid w:val="00F03239"/>
    <w:rsid w:val="00F04F19"/>
    <w:rsid w:val="00F13B1E"/>
    <w:rsid w:val="00F13F32"/>
    <w:rsid w:val="00F2697B"/>
    <w:rsid w:val="00F40F12"/>
    <w:rsid w:val="00F4282A"/>
    <w:rsid w:val="00F428FA"/>
    <w:rsid w:val="00F435CC"/>
    <w:rsid w:val="00F47986"/>
    <w:rsid w:val="00F60CEF"/>
    <w:rsid w:val="00F63B43"/>
    <w:rsid w:val="00F66F63"/>
    <w:rsid w:val="00F74EB9"/>
    <w:rsid w:val="00F75AC0"/>
    <w:rsid w:val="00F80957"/>
    <w:rsid w:val="00F8473A"/>
    <w:rsid w:val="00F87568"/>
    <w:rsid w:val="00F87731"/>
    <w:rsid w:val="00F917FC"/>
    <w:rsid w:val="00F92D53"/>
    <w:rsid w:val="00F949B7"/>
    <w:rsid w:val="00FB0A26"/>
    <w:rsid w:val="00FB133C"/>
    <w:rsid w:val="00FB4144"/>
    <w:rsid w:val="00FC786E"/>
    <w:rsid w:val="00FE267B"/>
    <w:rsid w:val="00FF25BF"/>
    <w:rsid w:val="00FF4468"/>
    <w:rsid w:val="00FF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CE514A-14A0-463A-B8D3-D5EE70781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966"/>
  </w:style>
  <w:style w:type="paragraph" w:styleId="1">
    <w:name w:val="heading 1"/>
    <w:basedOn w:val="a"/>
    <w:next w:val="a"/>
    <w:link w:val="10"/>
    <w:qFormat/>
    <w:rsid w:val="00B21D7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32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B21D73"/>
  </w:style>
  <w:style w:type="paragraph" w:styleId="a3">
    <w:name w:val="Normal (Web)"/>
    <w:basedOn w:val="a"/>
    <w:uiPriority w:val="99"/>
    <w:rsid w:val="00B21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B21D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B21D7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B21D73"/>
    <w:rPr>
      <w:b/>
      <w:bCs/>
    </w:rPr>
  </w:style>
  <w:style w:type="paragraph" w:styleId="a5">
    <w:name w:val="footnote text"/>
    <w:basedOn w:val="a"/>
    <w:link w:val="a6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B21D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B21D73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B21D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B21D7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annotation text"/>
    <w:basedOn w:val="a"/>
    <w:link w:val="ac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rsid w:val="00B21D73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B21D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">
    <w:name w:val="Table Grid"/>
    <w:basedOn w:val="a1"/>
    <w:uiPriority w:val="59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Знак"/>
    <w:basedOn w:val="a"/>
    <w:rsid w:val="00B21D7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styleId="12">
    <w:name w:val="Table Grid 1"/>
    <w:basedOn w:val="a1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1">
    <w:name w:val="footer"/>
    <w:basedOn w:val="a"/>
    <w:link w:val="af2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rsid w:val="00B21D73"/>
  </w:style>
  <w:style w:type="paragraph" w:customStyle="1" w:styleId="24">
    <w:name w:val="Знак2"/>
    <w:basedOn w:val="a"/>
    <w:rsid w:val="00B21D7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header"/>
    <w:basedOn w:val="a"/>
    <w:link w:val="af5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qFormat/>
    <w:rsid w:val="00B21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Знак Знак6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B21D73"/>
    <w:pPr>
      <w:spacing w:after="120" w:line="240" w:lineRule="auto"/>
      <w:ind w:left="283" w:firstLine="709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f7">
    <w:name w:val="Символ сноски"/>
    <w:rsid w:val="00B21D73"/>
    <w:rPr>
      <w:vertAlign w:val="superscript"/>
    </w:rPr>
  </w:style>
  <w:style w:type="paragraph" w:customStyle="1" w:styleId="32">
    <w:name w:val="Основной текст с отступом 32"/>
    <w:basedOn w:val="a"/>
    <w:rsid w:val="00B21D73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210">
    <w:name w:val="Основной текст 21"/>
    <w:basedOn w:val="a"/>
    <w:rsid w:val="00B21D7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0">
    <w:name w:val="1Стиль1"/>
    <w:basedOn w:val="a"/>
    <w:rsid w:val="00B21D73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f8">
    <w:name w:val="No Spacing"/>
    <w:basedOn w:val="a"/>
    <w:link w:val="af9"/>
    <w:uiPriority w:val="1"/>
    <w:qFormat/>
    <w:rsid w:val="00B21D73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customStyle="1" w:styleId="af9">
    <w:name w:val="Без интервала Знак"/>
    <w:link w:val="af8"/>
    <w:uiPriority w:val="1"/>
    <w:rsid w:val="00B21D73"/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styleId="afa">
    <w:name w:val="Hyperlink"/>
    <w:rsid w:val="00B21D73"/>
    <w:rPr>
      <w:color w:val="0000FF"/>
      <w:u w:val="single"/>
    </w:rPr>
  </w:style>
  <w:style w:type="paragraph" w:styleId="afb">
    <w:name w:val="Document Map"/>
    <w:basedOn w:val="a"/>
    <w:link w:val="afc"/>
    <w:semiHidden/>
    <w:rsid w:val="00B21D7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c">
    <w:name w:val="Схема документа Знак"/>
    <w:basedOn w:val="a0"/>
    <w:link w:val="afb"/>
    <w:semiHidden/>
    <w:rsid w:val="00B21D7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d">
    <w:name w:val="FollowedHyperlink"/>
    <w:rsid w:val="00B21D73"/>
    <w:rPr>
      <w:color w:val="800080"/>
      <w:u w:val="single"/>
    </w:rPr>
  </w:style>
  <w:style w:type="character" w:customStyle="1" w:styleId="apple-converted-space">
    <w:name w:val="apple-converted-space"/>
    <w:basedOn w:val="a0"/>
    <w:rsid w:val="00BF2393"/>
  </w:style>
  <w:style w:type="character" w:customStyle="1" w:styleId="30">
    <w:name w:val="Заголовок 3 Знак"/>
    <w:basedOn w:val="a0"/>
    <w:link w:val="3"/>
    <w:uiPriority w:val="9"/>
    <w:semiHidden/>
    <w:rsid w:val="005F325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2">
    <w:name w:val="c2"/>
    <w:basedOn w:val="a"/>
    <w:rsid w:val="00D00C8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0C85"/>
  </w:style>
  <w:style w:type="paragraph" w:customStyle="1" w:styleId="Default">
    <w:name w:val="Default"/>
    <w:rsid w:val="008F49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9940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0pt">
    <w:name w:val="Основной текст (2) + 10 pt"/>
    <w:basedOn w:val="a0"/>
    <w:rsid w:val="00AA0E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AA0E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_"/>
    <w:basedOn w:val="a0"/>
    <w:link w:val="34"/>
    <w:rsid w:val="00640E1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640E1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5">
    <w:name w:val="Основной текст (3) + Полужирный"/>
    <w:basedOn w:val="33"/>
    <w:rsid w:val="00640E1A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Standard">
    <w:name w:val="Standard"/>
    <w:rsid w:val="007279C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s1">
    <w:name w:val="s_1"/>
    <w:basedOn w:val="a"/>
    <w:rsid w:val="00E67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f"/>
    <w:uiPriority w:val="59"/>
    <w:rsid w:val="000E3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0440E3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a0"/>
    <w:rsid w:val="006D4F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4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50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189953" TargetMode="External"/><Relationship Id="rId18" Type="http://schemas.openxmlformats.org/officeDocument/2006/relationships/hyperlink" Target="https://dick.yandex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54558" TargetMode="External"/><Relationship Id="rId17" Type="http://schemas.openxmlformats.org/officeDocument/2006/relationships/hyperlink" Target="https://www.sites.google.com/site/kniznaapolkavmk/sergeev-i-s-kak-organizovat-proektnuu-deatelnost-ucasihs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znanium.com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54558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ase.garant.ru/404864703/" TargetMode="External"/><Relationship Id="rId14" Type="http://schemas.openxmlformats.org/officeDocument/2006/relationships/hyperlink" Target="https://znanium.com/catalog/product/10078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473F3A-1CEA-42C4-A565-5AE47CF77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2629</TotalTime>
  <Pages>19</Pages>
  <Words>4013</Words>
  <Characters>22877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Student3</cp:lastModifiedBy>
  <cp:revision>243</cp:revision>
  <cp:lastPrinted>2023-03-21T11:25:00Z</cp:lastPrinted>
  <dcterms:created xsi:type="dcterms:W3CDTF">2014-07-17T18:21:00Z</dcterms:created>
  <dcterms:modified xsi:type="dcterms:W3CDTF">2024-03-25T12:38:00Z</dcterms:modified>
</cp:coreProperties>
</file>